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CC4C">
      <w:pPr>
        <w:spacing w:before="101" w:line="418" w:lineRule="exact"/>
        <w:ind w:left="17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3"/>
          <w:position w:val="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position w:val="1"/>
          <w:sz w:val="31"/>
          <w:szCs w:val="31"/>
          <w:lang w:val="en-US" w:eastAsia="zh-CN"/>
        </w:rPr>
        <w:t>1</w:t>
      </w:r>
    </w:p>
    <w:p w14:paraId="5720D223">
      <w:pPr>
        <w:spacing w:before="166" w:line="239" w:lineRule="auto"/>
        <w:ind w:left="1894"/>
        <w:outlineLvl w:val="0"/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自查工作操作指引</w:t>
      </w:r>
    </w:p>
    <w:bookmarkEnd w:id="0"/>
    <w:p w14:paraId="4CE4F716">
      <w:pPr>
        <w:spacing w:before="166" w:line="239" w:lineRule="auto"/>
        <w:jc w:val="center"/>
        <w:outlineLvl w:val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1"/>
          <w:position w:val="6"/>
          <w:sz w:val="32"/>
          <w:szCs w:val="32"/>
        </w:rPr>
        <w:t>证件</w:t>
      </w:r>
      <w:r>
        <w:rPr>
          <w:rFonts w:ascii="Times New Roman" w:hAnsi="Times New Roman" w:eastAsia="Times New Roman" w:cs="Times New Roman"/>
          <w:spacing w:val="1"/>
          <w:position w:val="6"/>
          <w:sz w:val="32"/>
          <w:szCs w:val="32"/>
        </w:rPr>
        <w:t>/</w:t>
      </w:r>
      <w:r>
        <w:rPr>
          <w:rFonts w:ascii="方正小标宋简体" w:hAnsi="方正小标宋简体" w:eastAsia="方正小标宋简体" w:cs="方正小标宋简体"/>
          <w:spacing w:val="1"/>
          <w:position w:val="6"/>
          <w:sz w:val="32"/>
          <w:szCs w:val="32"/>
        </w:rPr>
        <w:t>出入境记录查询（支付宝操作流程）</w:t>
      </w:r>
    </w:p>
    <w:p w14:paraId="5AFC78F7">
      <w:pPr>
        <w:spacing w:before="101" w:line="419" w:lineRule="exact"/>
        <w:ind w:left="59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0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、支付宝搜索小程序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移民局</w:t>
      </w:r>
      <w:r>
        <w:rPr>
          <w:rFonts w:ascii="Times New Roman" w:hAnsi="Times New Roman" w:eastAsia="Times New Roman" w:cs="Times New Roman"/>
          <w:spacing w:val="3"/>
          <w:position w:val="1"/>
          <w:sz w:val="31"/>
          <w:szCs w:val="31"/>
        </w:rPr>
        <w:t>”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。</w:t>
      </w:r>
    </w:p>
    <w:p w14:paraId="2A3243D5">
      <w:pPr>
        <w:spacing w:before="26" w:line="3403" w:lineRule="exact"/>
        <w:ind w:firstLine="203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16510</wp:posOffset>
            </wp:positionV>
            <wp:extent cx="1214755" cy="2160905"/>
            <wp:effectExtent l="0" t="0" r="4445" b="1079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214120" cy="2160905"/>
            <wp:effectExtent l="0" t="0" r="5080" b="1079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57C1">
      <w:pPr>
        <w:spacing w:before="184" w:line="418" w:lineRule="exact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0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、点击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“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出入境记录查询</w:t>
      </w:r>
      <w:r>
        <w:rPr>
          <w:rFonts w:ascii="Times New Roman" w:hAnsi="Times New Roman" w:eastAsia="Times New Roman" w:cs="Times New Roman"/>
          <w:spacing w:val="4"/>
          <w:position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4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position w:val="2"/>
          <w:sz w:val="31"/>
          <w:szCs w:val="31"/>
        </w:rPr>
        <w:t>，输入姓名、证件</w:t>
      </w:r>
      <w:r>
        <w:rPr>
          <w:rFonts w:ascii="黑体" w:hAnsi="黑体" w:eastAsia="黑体" w:cs="黑体"/>
          <w:spacing w:val="3"/>
          <w:position w:val="2"/>
          <w:sz w:val="31"/>
          <w:szCs w:val="31"/>
        </w:rPr>
        <w:t>号码登录。</w:t>
      </w:r>
    </w:p>
    <w:p w14:paraId="59F12F3A">
      <w:pPr>
        <w:spacing w:before="26" w:line="3403" w:lineRule="exact"/>
        <w:ind w:firstLine="2037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16510</wp:posOffset>
            </wp:positionV>
            <wp:extent cx="1212850" cy="2160905"/>
            <wp:effectExtent l="0" t="0" r="6350" b="1079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103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214120" cy="2160905"/>
            <wp:effectExtent l="0" t="0" r="5080" b="1079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E3DA">
      <w:pPr>
        <w:spacing w:before="184" w:line="418" w:lineRule="exact"/>
        <w:ind w:left="567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3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、选择查询时间段，查询出入境记录并截图。</w:t>
      </w:r>
    </w:p>
    <w:p w14:paraId="02C0C163">
      <w:pPr>
        <w:spacing w:before="26" w:line="3404" w:lineRule="exact"/>
        <w:ind w:firstLine="5546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16510</wp:posOffset>
            </wp:positionV>
            <wp:extent cx="1212850" cy="2160905"/>
            <wp:effectExtent l="0" t="0" r="6350" b="10795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3103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16510</wp:posOffset>
            </wp:positionV>
            <wp:extent cx="1212850" cy="2160905"/>
            <wp:effectExtent l="0" t="0" r="6350" b="10795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214120" cy="2160905"/>
            <wp:effectExtent l="0" t="0" r="5080" b="1079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4627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634F6">
      <w:pPr>
        <w:spacing w:line="3404" w:lineRule="exact"/>
        <w:sectPr>
          <w:footerReference r:id="rId3" w:type="default"/>
          <w:pgSz w:w="11906" w:h="16839"/>
          <w:pgMar w:top="1431" w:right="1785" w:bottom="1209" w:left="1785" w:header="0" w:footer="973" w:gutter="0"/>
          <w:cols w:space="720" w:num="1"/>
        </w:sectPr>
      </w:pPr>
    </w:p>
    <w:p w14:paraId="7DE1A172">
      <w:pPr>
        <w:spacing w:before="166" w:line="239" w:lineRule="auto"/>
        <w:jc w:val="center"/>
        <w:outlineLvl w:val="0"/>
        <w:rPr>
          <w:rFonts w:ascii="方正小标宋简体" w:hAnsi="方正小标宋简体" w:eastAsia="方正小标宋简体" w:cs="方正小标宋简体"/>
          <w:spacing w:val="1"/>
          <w:position w:val="6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1"/>
          <w:position w:val="6"/>
          <w:sz w:val="32"/>
          <w:szCs w:val="32"/>
        </w:rPr>
        <w:t>证件/出入境记录查询（微信操作流程）</w:t>
      </w:r>
    </w:p>
    <w:p w14:paraId="385A3D2B">
      <w:pPr>
        <w:spacing w:before="101" w:line="418" w:lineRule="exact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、微信搜索</w:t>
      </w:r>
      <w:r>
        <w:rPr>
          <w:rFonts w:ascii="黑体" w:hAnsi="黑体" w:eastAsia="黑体" w:cs="黑体"/>
          <w:b/>
          <w:bCs/>
          <w:spacing w:val="2"/>
          <w:position w:val="1"/>
          <w:sz w:val="31"/>
          <w:szCs w:val="31"/>
          <w:u w:val="single"/>
        </w:rPr>
        <w:t>小程序</w:t>
      </w: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“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移民局</w:t>
      </w:r>
      <w:r>
        <w:rPr>
          <w:rFonts w:ascii="Times New Roman" w:hAnsi="Times New Roman" w:eastAsia="Times New Roman" w:cs="Times New Roman"/>
          <w:spacing w:val="2"/>
          <w:position w:val="1"/>
          <w:sz w:val="31"/>
          <w:szCs w:val="31"/>
        </w:rPr>
        <w:t>”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。</w:t>
      </w:r>
    </w:p>
    <w:p w14:paraId="0F0911EA">
      <w:pPr>
        <w:spacing w:before="52" w:line="3043" w:lineRule="exact"/>
        <w:ind w:firstLine="3131"/>
      </w:pPr>
      <w:r>
        <w:rPr>
          <w:position w:val="-60"/>
        </w:rPr>
        <w:drawing>
          <wp:inline distT="0" distB="0" distL="0" distR="0">
            <wp:extent cx="1295400" cy="1932305"/>
            <wp:effectExtent l="0" t="0" r="0" b="1079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3171">
      <w:pPr>
        <w:spacing w:before="205" w:line="312" w:lineRule="auto"/>
        <w:ind w:left="25" w:firstLine="636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黑体" w:hAnsi="黑体" w:eastAsia="黑体" w:cs="黑体"/>
          <w:spacing w:val="3"/>
          <w:sz w:val="31"/>
          <w:szCs w:val="31"/>
        </w:rPr>
        <w:t>、点击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sz w:val="31"/>
          <w:szCs w:val="31"/>
        </w:rPr>
        <w:t>中国公民服务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”—“</w:t>
      </w:r>
      <w:r>
        <w:rPr>
          <w:rFonts w:ascii="黑体" w:hAnsi="黑体" w:eastAsia="黑体" w:cs="黑体"/>
          <w:spacing w:val="3"/>
          <w:sz w:val="31"/>
          <w:szCs w:val="31"/>
        </w:rPr>
        <w:t>出入境记录查询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”—</w:t>
      </w:r>
      <w:r>
        <w:rPr>
          <w:rFonts w:ascii="黑体" w:hAnsi="黑体" w:eastAsia="黑体" w:cs="黑体"/>
          <w:spacing w:val="3"/>
          <w:sz w:val="31"/>
          <w:szCs w:val="31"/>
        </w:rPr>
        <w:t>输入姓名、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证件号码登录查询。</w:t>
      </w:r>
    </w:p>
    <w:p w14:paraId="0C5E7BE8">
      <w:pPr>
        <w:spacing w:line="3403" w:lineRule="exact"/>
        <w:ind w:firstLine="4324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0</wp:posOffset>
            </wp:positionV>
            <wp:extent cx="1103630" cy="2160905"/>
            <wp:effectExtent l="0" t="0" r="1270" b="10795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3375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8"/>
        </w:rPr>
        <w:drawing>
          <wp:inline distT="0" distB="0" distL="0" distR="0">
            <wp:extent cx="1104900" cy="2160905"/>
            <wp:effectExtent l="0" t="0" r="0" b="1079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F8C9">
      <w:pPr>
        <w:spacing w:before="181" w:line="419" w:lineRule="exact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6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、选择查询时间段，查询出入境记录并截图。</w:t>
      </w:r>
    </w:p>
    <w:p w14:paraId="5A1B0BD2"/>
    <w:p w14:paraId="5D91E492"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20955</wp:posOffset>
            </wp:positionV>
            <wp:extent cx="1112520" cy="2160905"/>
            <wp:effectExtent l="0" t="0" r="11430" b="10795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position w:val="-68"/>
          <w:lang w:val="en-US" w:eastAsia="zh-CN"/>
        </w:rPr>
        <w:t xml:space="preserve">                             </w:t>
      </w:r>
      <w:r>
        <w:rPr>
          <w:position w:val="-68"/>
        </w:rPr>
        <w:drawing>
          <wp:inline distT="0" distB="0" distL="0" distR="0">
            <wp:extent cx="1111885" cy="2160905"/>
            <wp:effectExtent l="0" t="0" r="12065" b="1079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2519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12700</wp:posOffset>
            </wp:positionV>
            <wp:extent cx="1111250" cy="2160905"/>
            <wp:effectExtent l="0" t="0" r="12700" b="10795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D529A">
    <w:pPr>
      <w:spacing w:line="226" w:lineRule="exact"/>
      <w:ind w:left="4130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4DC4"/>
    <w:rsid w:val="0AD8400A"/>
    <w:rsid w:val="7910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10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2025-09-23T08:02:00Z</dcterms:created>
  <dc:creator>乐乐默</dc:creator>
  <cp:lastModifiedBy>乐乐默</cp:lastModifiedBy>
  <dcterms:modified xsi:type="dcterms:W3CDTF">2025-09-23T08:05:43Z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79B845DDB34F4277B4F2C0CD14344B7C_11</vt:lpwstr>
  </property>
  <property fmtid="{D5CDD505-2E9C-101B-9397-08002B2CF9AE}" pid="4" name="KSOTemplateDocerSaveRecord">
    <vt:lpwstr>eyJoZGlkIjoiNWI2ZmE3ZjY1MGNmN2VkNmQyNWIwODJkNjc5ODA4ZTYiLCJ1c2VySWQiOiI1MjEzMjU3NTAifQ==</vt:lpwstr>
  </property>
</Properties>
</file>