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CE" w:rsidRDefault="00C57ACE">
      <w:pPr>
        <w:widowControl/>
        <w:tabs>
          <w:tab w:val="left" w:pos="1080"/>
        </w:tabs>
        <w:spacing w:line="500" w:lineRule="exact"/>
        <w:ind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C57ACE" w:rsidRDefault="00C57ACE" w:rsidP="00E511F3">
      <w:pPr>
        <w:widowControl/>
        <w:tabs>
          <w:tab w:val="left" w:pos="1080"/>
        </w:tabs>
        <w:spacing w:line="500" w:lineRule="exact"/>
        <w:ind w:firstLineChars="495" w:firstLine="2187"/>
        <w:rPr>
          <w:rFonts w:ascii="仿宋_GB2312" w:eastAsia="仿宋_GB2312" w:hAnsi="宋体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44"/>
          <w:szCs w:val="44"/>
        </w:rPr>
        <w:t>毕业论文学生组长注意事项</w:t>
      </w:r>
    </w:p>
    <w:p w:rsidR="00C57ACE" w:rsidRDefault="00C57ACE">
      <w:pPr>
        <w:widowControl/>
        <w:tabs>
          <w:tab w:val="left" w:pos="1080"/>
        </w:tabs>
        <w:spacing w:line="500" w:lineRule="exact"/>
        <w:ind w:firstLine="640"/>
        <w:jc w:val="center"/>
        <w:rPr>
          <w:rFonts w:ascii="宋体"/>
          <w:color w:val="000000"/>
          <w:kern w:val="0"/>
          <w:sz w:val="24"/>
          <w:szCs w:val="24"/>
        </w:rPr>
      </w:pPr>
    </w:p>
    <w:p w:rsidR="00C57ACE" w:rsidRPr="009B4CD9" w:rsidRDefault="00C57ACE">
      <w:pPr>
        <w:widowControl/>
        <w:tabs>
          <w:tab w:val="left" w:pos="1080"/>
        </w:tabs>
        <w:spacing w:line="480" w:lineRule="auto"/>
        <w:jc w:val="left"/>
        <w:rPr>
          <w:rFonts w:ascii="宋体"/>
          <w:color w:val="000000"/>
          <w:kern w:val="0"/>
          <w:sz w:val="28"/>
          <w:szCs w:val="28"/>
        </w:rPr>
      </w:pP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各位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组长：</w:t>
      </w:r>
    </w:p>
    <w:p w:rsidR="00C57ACE" w:rsidRPr="009B4CD9" w:rsidRDefault="00C57ACE" w:rsidP="00D82129">
      <w:pPr>
        <w:widowControl/>
        <w:tabs>
          <w:tab w:val="left" w:pos="1080"/>
        </w:tabs>
        <w:spacing w:line="480" w:lineRule="auto"/>
        <w:ind w:firstLine="480"/>
        <w:jc w:val="left"/>
        <w:rPr>
          <w:rFonts w:ascii="宋体"/>
          <w:color w:val="000000"/>
          <w:kern w:val="0"/>
          <w:sz w:val="28"/>
          <w:szCs w:val="28"/>
        </w:rPr>
      </w:pP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此次答辩，前期主要工作已于网上完成，因受疫情影响，故此次答辩安排在线上进行。</w:t>
      </w:r>
    </w:p>
    <w:p w:rsidR="00C57ACE" w:rsidRPr="009B4CD9" w:rsidRDefault="00C57ACE" w:rsidP="009B4CD9">
      <w:pPr>
        <w:spacing w:line="480" w:lineRule="auto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为了保证答辩质量，辛苦各位学生组长做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4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件事情：</w:t>
      </w:r>
    </w:p>
    <w:p w:rsidR="00C57ACE" w:rsidRPr="009B4CD9" w:rsidRDefault="00C57ACE" w:rsidP="009B4CD9">
      <w:pPr>
        <w:spacing w:line="480" w:lineRule="auto"/>
        <w:rPr>
          <w:rFonts w:ascii="宋体"/>
          <w:color w:val="000000"/>
          <w:kern w:val="0"/>
          <w:sz w:val="28"/>
          <w:szCs w:val="28"/>
        </w:rPr>
      </w:pPr>
      <w:r w:rsidRPr="00313C3C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1.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提前建立答辩钉钉群，并将答辩老师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及组员拉入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群；</w:t>
      </w:r>
    </w:p>
    <w:p w:rsidR="00C57ACE" w:rsidRPr="009B4CD9" w:rsidRDefault="00C57ACE" w:rsidP="009B4CD9">
      <w:pPr>
        <w:spacing w:line="480" w:lineRule="auto"/>
        <w:rPr>
          <w:rFonts w:ascii="宋体"/>
          <w:color w:val="000000"/>
          <w:kern w:val="0"/>
          <w:sz w:val="28"/>
          <w:szCs w:val="28"/>
        </w:rPr>
      </w:pPr>
      <w:r w:rsidRPr="00313C3C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2.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发群二维码至教学秘书；</w:t>
      </w:r>
    </w:p>
    <w:p w:rsidR="00C57ACE" w:rsidRPr="009B4CD9" w:rsidRDefault="00C57ACE" w:rsidP="009B4CD9">
      <w:pPr>
        <w:spacing w:line="480" w:lineRule="auto"/>
        <w:rPr>
          <w:rFonts w:ascii="宋体"/>
          <w:color w:val="000000"/>
          <w:kern w:val="0"/>
          <w:sz w:val="28"/>
          <w:szCs w:val="28"/>
        </w:rPr>
      </w:pPr>
      <w:r w:rsidRPr="00313C3C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3.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控制视频会议中的</w:t>
      </w:r>
      <w:r w:rsidRPr="009B4CD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录制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。答辩结束后答辩组长把答辩组中每个学生的答辩视频，分别以“班级</w:t>
      </w:r>
      <w:r w:rsidRPr="009B4CD9">
        <w:rPr>
          <w:rFonts w:ascii="宋体" w:hAnsi="宋体" w:cs="宋体"/>
          <w:color w:val="000000"/>
          <w:kern w:val="0"/>
          <w:sz w:val="28"/>
          <w:szCs w:val="28"/>
        </w:rPr>
        <w:t>+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学生姓名”命名，修改好打包发邮箱</w:t>
      </w:r>
      <w:r w:rsidR="0026112A">
        <w:rPr>
          <w:rFonts w:ascii="宋体" w:hAnsi="宋体" w:cs="宋体"/>
          <w:color w:val="000000"/>
          <w:kern w:val="0"/>
          <w:sz w:val="28"/>
          <w:szCs w:val="28"/>
        </w:rPr>
        <w:t>yangxqzju</w:t>
      </w:r>
      <w:r>
        <w:rPr>
          <w:rFonts w:ascii="宋体" w:hAnsi="宋体" w:cs="宋体"/>
          <w:color w:val="000000"/>
          <w:kern w:val="0"/>
          <w:sz w:val="28"/>
          <w:szCs w:val="28"/>
        </w:rPr>
        <w:t>@163.com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。具体操作如下：要求每个学生答辩开始，答辩组长点击“</w:t>
      </w:r>
      <w:r w:rsidRPr="009B4CD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录制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”，答辩结束，再次点击“</w:t>
      </w:r>
      <w:r w:rsidRPr="009B4CD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录制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”。这样以此类推，形成了答辩组中每个学生的答辩视频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C57ACE" w:rsidRPr="009B4CD9" w:rsidRDefault="00C57ACE" w:rsidP="009B4CD9">
      <w:pPr>
        <w:spacing w:line="480" w:lineRule="auto"/>
        <w:rPr>
          <w:rFonts w:ascii="宋体"/>
          <w:color w:val="000000"/>
          <w:kern w:val="0"/>
          <w:sz w:val="28"/>
          <w:szCs w:val="28"/>
        </w:rPr>
      </w:pPr>
      <w:r w:rsidRPr="00313C3C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4</w:t>
      </w:r>
      <w:r w:rsidRPr="009B4CD9">
        <w:rPr>
          <w:rFonts w:ascii="宋体" w:cs="宋体"/>
          <w:color w:val="000000"/>
          <w:kern w:val="0"/>
          <w:sz w:val="28"/>
          <w:szCs w:val="28"/>
        </w:rPr>
        <w:t>.</w:t>
      </w:r>
      <w:r>
        <w:rPr>
          <w:rFonts w:ascii="宋体" w:cs="宋体" w:hint="eastAsia"/>
          <w:color w:val="000000"/>
          <w:kern w:val="0"/>
          <w:sz w:val="28"/>
          <w:szCs w:val="28"/>
        </w:rPr>
        <w:t>如遇线上答辩突发情况，请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协助好答辩老师进行处理，并及时告知教学科老师。</w:t>
      </w:r>
    </w:p>
    <w:p w:rsidR="00C57ACE" w:rsidRPr="009B4CD9" w:rsidRDefault="00C57ACE" w:rsidP="00D82129">
      <w:pPr>
        <w:widowControl/>
        <w:tabs>
          <w:tab w:val="left" w:pos="1080"/>
        </w:tabs>
        <w:spacing w:line="480" w:lineRule="auto"/>
        <w:ind w:firstLine="480"/>
        <w:jc w:val="left"/>
        <w:rPr>
          <w:rFonts w:ascii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C57ACE" w:rsidRPr="009B4CD9" w:rsidRDefault="00C57ACE" w:rsidP="00E511F3">
      <w:pPr>
        <w:widowControl/>
        <w:tabs>
          <w:tab w:val="left" w:pos="1080"/>
        </w:tabs>
        <w:spacing w:line="480" w:lineRule="auto"/>
        <w:ind w:firstLineChars="200" w:firstLine="5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辛苦各位学生组长！</w:t>
      </w:r>
    </w:p>
    <w:p w:rsidR="00C57ACE" w:rsidRPr="009B4CD9" w:rsidRDefault="00C57ACE">
      <w:pPr>
        <w:widowControl/>
        <w:tabs>
          <w:tab w:val="left" w:pos="1080"/>
        </w:tabs>
        <w:spacing w:line="500" w:lineRule="exact"/>
        <w:ind w:firstLine="480"/>
        <w:jc w:val="left"/>
        <w:rPr>
          <w:rFonts w:ascii="宋体"/>
          <w:color w:val="000000"/>
          <w:kern w:val="0"/>
          <w:sz w:val="28"/>
          <w:szCs w:val="28"/>
        </w:rPr>
      </w:pPr>
    </w:p>
    <w:p w:rsidR="00C57ACE" w:rsidRPr="009B4CD9" w:rsidRDefault="00C57ACE">
      <w:pPr>
        <w:widowControl/>
        <w:tabs>
          <w:tab w:val="left" w:pos="1080"/>
        </w:tabs>
        <w:spacing w:line="500" w:lineRule="exact"/>
        <w:ind w:firstLine="480"/>
        <w:jc w:val="left"/>
        <w:rPr>
          <w:rFonts w:ascii="宋体"/>
          <w:color w:val="000000"/>
          <w:kern w:val="0"/>
          <w:sz w:val="28"/>
          <w:szCs w:val="28"/>
        </w:rPr>
      </w:pPr>
      <w:r w:rsidRPr="009B4CD9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B4CD9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生科院教学科</w:t>
      </w:r>
    </w:p>
    <w:p w:rsidR="00C57ACE" w:rsidRDefault="00C57ACE">
      <w:pPr>
        <w:widowControl/>
        <w:tabs>
          <w:tab w:val="left" w:pos="1080"/>
        </w:tabs>
        <w:spacing w:line="500" w:lineRule="exact"/>
        <w:ind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9B4CD9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B4CD9">
        <w:rPr>
          <w:rFonts w:ascii="宋体" w:hAnsi="宋体" w:cs="宋体"/>
          <w:color w:val="000000"/>
          <w:kern w:val="0"/>
          <w:sz w:val="28"/>
          <w:szCs w:val="28"/>
        </w:rPr>
        <w:t>202</w:t>
      </w:r>
      <w:r w:rsidR="008251F0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9B4CD9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8251F0"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 w:rsidRPr="009B4CD9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C57ACE" w:rsidRDefault="00C57ACE" w:rsidP="00C30CEE">
      <w:pPr>
        <w:pStyle w:val="a5"/>
        <w:spacing w:line="375" w:lineRule="atLeast"/>
        <w:ind w:firstLine="5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C57ACE" w:rsidRDefault="00C57ACE">
      <w:pPr>
        <w:widowControl/>
        <w:tabs>
          <w:tab w:val="left" w:pos="1080"/>
        </w:tabs>
        <w:spacing w:line="500" w:lineRule="exact"/>
        <w:ind w:firstLine="480"/>
        <w:jc w:val="left"/>
        <w:rPr>
          <w:rFonts w:ascii="宋体"/>
          <w:color w:val="000000"/>
          <w:kern w:val="0"/>
          <w:sz w:val="24"/>
          <w:szCs w:val="24"/>
        </w:rPr>
      </w:pPr>
    </w:p>
    <w:sectPr w:rsidR="00C57ACE" w:rsidSect="000C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FB" w:rsidRDefault="000965FB" w:rsidP="00C10971">
      <w:r>
        <w:separator/>
      </w:r>
    </w:p>
  </w:endnote>
  <w:endnote w:type="continuationSeparator" w:id="0">
    <w:p w:rsidR="000965FB" w:rsidRDefault="000965FB" w:rsidP="00C1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FB" w:rsidRDefault="000965FB" w:rsidP="00C10971">
      <w:r>
        <w:separator/>
      </w:r>
    </w:p>
  </w:footnote>
  <w:footnote w:type="continuationSeparator" w:id="0">
    <w:p w:rsidR="000965FB" w:rsidRDefault="000965FB" w:rsidP="00C1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B4754"/>
    <w:multiLevelType w:val="hybridMultilevel"/>
    <w:tmpl w:val="06762032"/>
    <w:lvl w:ilvl="0" w:tplc="BA1682C4">
      <w:start w:val="1"/>
      <w:numFmt w:val="decimal"/>
      <w:lvlText w:val="%1、"/>
      <w:lvlJc w:val="left"/>
      <w:pPr>
        <w:ind w:left="1320" w:hanging="8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B9F4B78"/>
    <w:multiLevelType w:val="hybridMultilevel"/>
    <w:tmpl w:val="CB88ABC8"/>
    <w:lvl w:ilvl="0" w:tplc="9A08BD70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/>
        <w:color w:val="00000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A29"/>
    <w:rsid w:val="00082BE6"/>
    <w:rsid w:val="000965FB"/>
    <w:rsid w:val="000C2A94"/>
    <w:rsid w:val="001008E1"/>
    <w:rsid w:val="00164FEA"/>
    <w:rsid w:val="0017024D"/>
    <w:rsid w:val="001B65EC"/>
    <w:rsid w:val="001C37BE"/>
    <w:rsid w:val="0026112A"/>
    <w:rsid w:val="002C40D7"/>
    <w:rsid w:val="00313C3C"/>
    <w:rsid w:val="00386B57"/>
    <w:rsid w:val="00466F1A"/>
    <w:rsid w:val="004E7A29"/>
    <w:rsid w:val="005D68B9"/>
    <w:rsid w:val="00622F24"/>
    <w:rsid w:val="006742BA"/>
    <w:rsid w:val="0067460C"/>
    <w:rsid w:val="006A2CDC"/>
    <w:rsid w:val="006D0473"/>
    <w:rsid w:val="0081412C"/>
    <w:rsid w:val="008251F0"/>
    <w:rsid w:val="00935F4B"/>
    <w:rsid w:val="009B0059"/>
    <w:rsid w:val="009B4CD9"/>
    <w:rsid w:val="009C65F2"/>
    <w:rsid w:val="00B906F7"/>
    <w:rsid w:val="00BC0EDE"/>
    <w:rsid w:val="00BF6F66"/>
    <w:rsid w:val="00C06EA6"/>
    <w:rsid w:val="00C10971"/>
    <w:rsid w:val="00C2626A"/>
    <w:rsid w:val="00C30CEE"/>
    <w:rsid w:val="00C45576"/>
    <w:rsid w:val="00C57ACE"/>
    <w:rsid w:val="00D019DE"/>
    <w:rsid w:val="00D82129"/>
    <w:rsid w:val="00DC0BCA"/>
    <w:rsid w:val="00E505ED"/>
    <w:rsid w:val="00E511F3"/>
    <w:rsid w:val="00E66CB7"/>
    <w:rsid w:val="00EB0C74"/>
    <w:rsid w:val="00EC36A9"/>
    <w:rsid w:val="00F0257D"/>
    <w:rsid w:val="00F529D4"/>
    <w:rsid w:val="00FF2331"/>
    <w:rsid w:val="076F3C01"/>
    <w:rsid w:val="101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67E59A-C9EB-45A6-8377-D78FAF08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9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C2A9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0C2A9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C2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0C2A94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C30C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论文答辩注意事项</dc:title>
  <dc:subject/>
  <dc:creator>dell-06</dc:creator>
  <cp:keywords/>
  <dc:description/>
  <cp:lastModifiedBy>Admin</cp:lastModifiedBy>
  <cp:revision>19</cp:revision>
  <cp:lastPrinted>2017-04-24T08:33:00Z</cp:lastPrinted>
  <dcterms:created xsi:type="dcterms:W3CDTF">2017-04-24T08:32:00Z</dcterms:created>
  <dcterms:modified xsi:type="dcterms:W3CDTF">2022-04-20T07:53:00Z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