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Courier New"/>
          <w:b/>
          <w:color w:val="0000FF"/>
          <w:sz w:val="32"/>
          <w:szCs w:val="32"/>
        </w:rPr>
      </w:pPr>
      <w:r>
        <w:rPr>
          <w:rFonts w:hint="eastAsia" w:ascii="黑体" w:hAnsi="黑体" w:eastAsia="黑体" w:cs="Courier New"/>
          <w:b/>
          <w:sz w:val="32"/>
          <w:szCs w:val="32"/>
        </w:rPr>
        <w:t>杭州师范大学201</w:t>
      </w:r>
      <w:r>
        <w:rPr>
          <w:rFonts w:hint="eastAsia" w:ascii="黑体" w:hAnsi="黑体" w:eastAsia="黑体" w:cs="Courier New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Courier New"/>
          <w:b/>
          <w:sz w:val="32"/>
          <w:szCs w:val="32"/>
        </w:rPr>
        <w:t>年硕士研究生指导教师招生资格认定申请表</w:t>
      </w:r>
    </w:p>
    <w:p/>
    <w:tbl>
      <w:tblPr>
        <w:tblStyle w:val="4"/>
        <w:tblW w:w="10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34"/>
        <w:gridCol w:w="244"/>
        <w:gridCol w:w="1315"/>
        <w:gridCol w:w="142"/>
        <w:gridCol w:w="992"/>
        <w:gridCol w:w="567"/>
        <w:gridCol w:w="567"/>
        <w:gridCol w:w="97"/>
        <w:gridCol w:w="470"/>
        <w:gridCol w:w="850"/>
        <w:gridCol w:w="426"/>
        <w:gridCol w:w="850"/>
        <w:gridCol w:w="585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姓   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最后学位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工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 xml:space="preserve">    号</w:t>
            </w:r>
          </w:p>
        </w:tc>
        <w:tc>
          <w:tcPr>
            <w:tcW w:w="129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初聘硕</w:t>
            </w:r>
          </w:p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导时间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hint="eastAsia" w:ascii="宋体"/>
                <w:color w:val="FF0000"/>
                <w:sz w:val="18"/>
                <w:szCs w:val="18"/>
              </w:rPr>
              <w:t>例201601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初聘硕导专业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联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系</w:t>
            </w:r>
          </w:p>
          <w:p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电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话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  <w:p>
            <w:pPr>
              <w:tabs>
                <w:tab w:val="left" w:pos="5040"/>
              </w:tabs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(院、系)</w:t>
            </w:r>
          </w:p>
        </w:tc>
        <w:tc>
          <w:tcPr>
            <w:tcW w:w="129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tabs>
                <w:tab w:val="left" w:pos="5040"/>
              </w:tabs>
              <w:jc w:val="left"/>
              <w:rPr>
                <w:rFonts w:ascii="宋体"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主要研究方向</w:t>
            </w:r>
          </w:p>
        </w:tc>
        <w:tc>
          <w:tcPr>
            <w:tcW w:w="3419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专家类型</w:t>
            </w:r>
          </w:p>
        </w:tc>
        <w:tc>
          <w:tcPr>
            <w:tcW w:w="8947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□院士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□长江学者特聘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□长江学者访问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□千人计划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长期</w:t>
            </w:r>
            <w:r>
              <w:rPr>
                <w:rFonts w:ascii="宋体" w:hAnsi="宋体"/>
                <w:sz w:val="18"/>
                <w:szCs w:val="18"/>
              </w:rPr>
              <w:t xml:space="preserve">) </w:t>
            </w:r>
            <w:r>
              <w:rPr>
                <w:rFonts w:hint="eastAsia" w:ascii="宋体" w:hAnsi="宋体"/>
                <w:sz w:val="18"/>
                <w:szCs w:val="18"/>
              </w:rPr>
              <w:t>□千人计划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短期</w:t>
            </w:r>
            <w:r>
              <w:rPr>
                <w:rFonts w:ascii="宋体" w:hAnsi="宋体"/>
                <w:sz w:val="18"/>
                <w:szCs w:val="18"/>
              </w:rPr>
              <w:t xml:space="preserve">) </w:t>
            </w:r>
            <w:r>
              <w:rPr>
                <w:rFonts w:hint="eastAsia" w:ascii="宋体" w:hAnsi="宋体"/>
                <w:sz w:val="18"/>
                <w:szCs w:val="18"/>
              </w:rPr>
              <w:t>□杰青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□国家级教学名师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</w:p>
          <w:p>
            <w:pPr>
              <w:tabs>
                <w:tab w:val="left" w:pos="5040"/>
              </w:tabs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□其他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是否为引进人才</w:t>
            </w:r>
            <w:r>
              <w:rPr>
                <w:rFonts w:hint="eastAsia" w:ascii="宋体" w:hAnsi="宋体"/>
                <w:spacing w:val="-2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□是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jc w:val="left"/>
            </w:pPr>
            <w:r>
              <w:rPr>
                <w:rFonts w:hint="eastAsia"/>
              </w:rPr>
              <w:t>最后学位毕业学校、时间</w:t>
            </w:r>
          </w:p>
        </w:tc>
        <w:tc>
          <w:tcPr>
            <w:tcW w:w="3680" w:type="dxa"/>
            <w:gridSpan w:val="6"/>
            <w:vAlign w:val="center"/>
          </w:tcPr>
          <w:p>
            <w:pPr>
              <w:tabs>
                <w:tab w:val="left" w:pos="5040"/>
              </w:tabs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tabs>
                <w:tab w:val="left" w:pos="50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人事关系是否在我校</w:t>
            </w:r>
          </w:p>
        </w:tc>
        <w:tc>
          <w:tcPr>
            <w:tcW w:w="129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267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jc w:val="left"/>
            </w:pPr>
            <w:r>
              <w:rPr>
                <w:rFonts w:hint="eastAsia"/>
              </w:rPr>
              <w:t>申请招生资格所属单位</w:t>
            </w:r>
          </w:p>
        </w:tc>
        <w:tc>
          <w:tcPr>
            <w:tcW w:w="3680" w:type="dxa"/>
            <w:gridSpan w:val="6"/>
            <w:vAlign w:val="center"/>
          </w:tcPr>
          <w:p>
            <w:pPr>
              <w:tabs>
                <w:tab w:val="left" w:pos="5040"/>
              </w:tabs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tabs>
                <w:tab w:val="left" w:pos="50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是否属跨学院申请</w:t>
            </w:r>
          </w:p>
        </w:tc>
        <w:tc>
          <w:tcPr>
            <w:tcW w:w="129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</w:pPr>
            <w:r>
              <w:rPr>
                <w:rFonts w:hint="eastAsia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</w:t>
            </w:r>
          </w:p>
          <w:p>
            <w:pPr>
              <w:tabs>
                <w:tab w:val="left" w:pos="5040"/>
              </w:tabs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招生专业</w:t>
            </w:r>
          </w:p>
        </w:tc>
        <w:tc>
          <w:tcPr>
            <w:tcW w:w="5058" w:type="dxa"/>
            <w:gridSpan w:val="8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</w:pPr>
            <w:r>
              <w:rPr>
                <w:rFonts w:hint="eastAsia"/>
              </w:rPr>
              <w:t>1．</w:t>
            </w:r>
            <w:bookmarkStart w:id="0" w:name="_GoBack"/>
            <w:bookmarkEnd w:id="0"/>
          </w:p>
          <w:p>
            <w:pPr>
              <w:tabs>
                <w:tab w:val="left" w:pos="5040"/>
              </w:tabs>
            </w:pPr>
            <w:r>
              <w:rPr>
                <w:rFonts w:hint="eastAsia"/>
              </w:rPr>
              <w:t>2．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tabs>
                <w:tab w:val="left" w:pos="5040"/>
              </w:tabs>
              <w:jc w:val="left"/>
            </w:pPr>
            <w:r>
              <w:rPr>
                <w:rFonts w:hint="eastAsia"/>
              </w:rPr>
              <w:t>是否跨学院申请</w:t>
            </w:r>
          </w:p>
        </w:tc>
        <w:tc>
          <w:tcPr>
            <w:tcW w:w="129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</w:pPr>
            <w:r>
              <w:rPr>
                <w:rFonts w:hint="eastAsia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right="85"/>
              <w:rPr>
                <w:spacing w:val="-20"/>
                <w:szCs w:val="21"/>
              </w:rPr>
            </w:pPr>
          </w:p>
        </w:tc>
        <w:tc>
          <w:tcPr>
            <w:tcW w:w="5058" w:type="dxa"/>
            <w:gridSpan w:val="8"/>
            <w:vMerge w:val="continue"/>
            <w:vAlign w:val="center"/>
          </w:tcPr>
          <w:p>
            <w:pPr>
              <w:tabs>
                <w:tab w:val="left" w:pos="5040"/>
              </w:tabs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tabs>
                <w:tab w:val="left" w:pos="5040"/>
              </w:tabs>
              <w:jc w:val="left"/>
            </w:pPr>
            <w:r>
              <w:rPr>
                <w:rFonts w:hint="eastAsia"/>
              </w:rPr>
              <w:t>是否在两个一级学科申请</w:t>
            </w:r>
          </w:p>
        </w:tc>
        <w:tc>
          <w:tcPr>
            <w:tcW w:w="129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</w:pPr>
            <w:r>
              <w:rPr>
                <w:rFonts w:hint="eastAsia"/>
              </w:rPr>
              <w:t>□是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现指导研</w:t>
            </w:r>
          </w:p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究生人数</w:t>
            </w:r>
          </w:p>
        </w:tc>
        <w:tc>
          <w:tcPr>
            <w:tcW w:w="8947" w:type="dxa"/>
            <w:gridSpan w:val="14"/>
            <w:vAlign w:val="center"/>
          </w:tcPr>
          <w:p>
            <w:pPr>
              <w:tabs>
                <w:tab w:val="left" w:pos="5040"/>
              </w:tabs>
            </w:pPr>
            <w:r>
              <w:t>201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级（</w:t>
            </w:r>
            <w:r>
              <w:t xml:space="preserve"> </w:t>
            </w:r>
            <w:r>
              <w:rPr>
                <w:rFonts w:hint="eastAsia"/>
              </w:rPr>
              <w:t xml:space="preserve"> ），</w:t>
            </w:r>
            <w:r>
              <w:t>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级（</w:t>
            </w:r>
            <w:r>
              <w:t xml:space="preserve"> </w:t>
            </w:r>
            <w:r>
              <w:rPr>
                <w:rFonts w:hint="eastAsia"/>
              </w:rPr>
              <w:t xml:space="preserve"> ），</w:t>
            </w:r>
            <w: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级（ </w:t>
            </w:r>
            <w:r>
              <w:t xml:space="preserve"> </w:t>
            </w:r>
            <w:r>
              <w:rPr>
                <w:rFonts w:hint="eastAsia"/>
              </w:rPr>
              <w:t>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0243" w:type="dxa"/>
            <w:gridSpan w:val="15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月-201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</w:rPr>
              <w:t>高水平论文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/>
                <w:szCs w:val="21"/>
              </w:rPr>
              <w:t xml:space="preserve"> </w:t>
            </w:r>
          </w:p>
          <w:p>
            <w:pPr>
              <w:tabs>
                <w:tab w:val="left" w:pos="5040"/>
              </w:tabs>
              <w:spacing w:line="300" w:lineRule="exact"/>
              <w:ind w:firstLine="180" w:firstLineChars="1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在国内外重要刊物上发表高水平论文共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篇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限CSSCI，SCI， EI，ESI收录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。其中</w:t>
            </w:r>
            <w:r>
              <w:rPr>
                <w:rFonts w:ascii="宋体" w:hAnsi="宋体"/>
                <w:sz w:val="18"/>
                <w:szCs w:val="18"/>
              </w:rPr>
              <w:t>CSSCI</w:t>
            </w:r>
            <w:r>
              <w:rPr>
                <w:rFonts w:hint="eastAsia" w:ascii="宋体" w:hAnsi="宋体"/>
                <w:sz w:val="18"/>
                <w:szCs w:val="18"/>
              </w:rPr>
              <w:t>收录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篇；SCI收录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篇；</w:t>
            </w:r>
            <w:r>
              <w:rPr>
                <w:rFonts w:ascii="宋体" w:hAnsi="宋体"/>
                <w:sz w:val="18"/>
                <w:szCs w:val="18"/>
              </w:rPr>
              <w:t xml:space="preserve"> EI</w:t>
            </w:r>
            <w:r>
              <w:rPr>
                <w:rFonts w:hint="eastAsia" w:ascii="宋体" w:hAnsi="宋体"/>
                <w:sz w:val="18"/>
                <w:szCs w:val="18"/>
              </w:rPr>
              <w:t>收录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篇；</w:t>
            </w:r>
            <w:r>
              <w:rPr>
                <w:rFonts w:ascii="宋体" w:hAnsi="宋体"/>
                <w:sz w:val="18"/>
                <w:szCs w:val="18"/>
              </w:rPr>
              <w:t>ESI</w:t>
            </w:r>
            <w:r>
              <w:rPr>
                <w:rFonts w:hint="eastAsia" w:ascii="宋体" w:hAnsi="宋体"/>
                <w:sz w:val="18"/>
                <w:szCs w:val="18"/>
              </w:rPr>
              <w:t>收录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0243" w:type="dxa"/>
            <w:gridSpan w:val="15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  <w:szCs w:val="21"/>
              </w:rPr>
              <w:t>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</w:rPr>
              <w:t>学术论文</w:t>
            </w:r>
            <w:r>
              <w:rPr>
                <w:rFonts w:hint="eastAsia" w:ascii="宋体" w:hAnsi="宋体"/>
                <w:szCs w:val="21"/>
              </w:rPr>
              <w:t>发表及交流情况（填主要</w:t>
            </w:r>
            <w:r>
              <w:rPr>
                <w:rFonts w:hint="eastAsia" w:ascii="宋体" w:hAnsi="宋体"/>
                <w:b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篇即可）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4131" w:type="dxa"/>
            <w:gridSpan w:val="5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学术论文题目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发表刊物</w:t>
            </w:r>
          </w:p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或学术会议名称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31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201601</w:t>
            </w:r>
          </w:p>
        </w:tc>
        <w:tc>
          <w:tcPr>
            <w:tcW w:w="2410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5" w:type="dxa"/>
            <w:gridSpan w:val="2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例SCI一区</w:t>
            </w:r>
          </w:p>
        </w:tc>
        <w:tc>
          <w:tcPr>
            <w:tcW w:w="708" w:type="dxa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第1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31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31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31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31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243" w:type="dxa"/>
            <w:gridSpan w:val="15"/>
            <w:vAlign w:val="center"/>
          </w:tcPr>
          <w:p>
            <w:pPr>
              <w:tabs>
                <w:tab w:val="left" w:pos="5040"/>
              </w:tabs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月-201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b/>
              </w:rPr>
              <w:t>专著、报告、作品</w:t>
            </w:r>
            <w:r>
              <w:rPr>
                <w:rFonts w:hint="eastAsia"/>
              </w:rPr>
              <w:t>发表情况(填主要</w:t>
            </w:r>
            <w:r>
              <w:rPr>
                <w:rFonts w:hint="eastAsia"/>
                <w:b/>
              </w:rPr>
              <w:t>5项</w:t>
            </w:r>
            <w:r>
              <w:rPr>
                <w:rFonts w:hint="eastAsia"/>
              </w:rPr>
              <w:t>即可)：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131" w:type="dxa"/>
            <w:gridSpan w:val="5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专著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报告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作品名称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出版（报送）</w:t>
            </w:r>
          </w:p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出版（报送）单位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31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559" w:type="dxa"/>
            <w:gridSpan w:val="2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410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435" w:type="dxa"/>
            <w:gridSpan w:val="2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708" w:type="dxa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第</w:t>
            </w:r>
            <w:r>
              <w:rPr>
                <w:rFonts w:hint="eastAsia"/>
                <w:color w:val="FF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31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559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410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43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70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31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559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410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43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70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31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559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410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43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70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31" w:type="dxa"/>
            <w:gridSpan w:val="5"/>
            <w:tcBorders>
              <w:top w:val="dotted" w:color="auto" w:sz="4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559" w:type="dxa"/>
            <w:gridSpan w:val="2"/>
            <w:tcBorders>
              <w:top w:val="dotted" w:color="auto" w:sz="4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410" w:type="dxa"/>
            <w:gridSpan w:val="5"/>
            <w:tcBorders>
              <w:top w:val="dotted" w:color="auto" w:sz="4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435" w:type="dxa"/>
            <w:gridSpan w:val="2"/>
            <w:tcBorders>
              <w:top w:val="dotted" w:color="auto" w:sz="4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708" w:type="dxa"/>
            <w:tcBorders>
              <w:top w:val="dotted" w:color="auto" w:sz="4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</w:tr>
    </w:tbl>
    <w:p/>
    <w:tbl>
      <w:tblPr>
        <w:tblStyle w:val="4"/>
        <w:tblW w:w="102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5"/>
        <w:gridCol w:w="2004"/>
        <w:gridCol w:w="1856"/>
        <w:gridCol w:w="1114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77" w:type="dxa"/>
            <w:gridSpan w:val="5"/>
            <w:vAlign w:val="center"/>
          </w:tcPr>
          <w:p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月-201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月累计到帐</w:t>
            </w:r>
            <w:r>
              <w:rPr>
                <w:rFonts w:hint="eastAsia" w:ascii="宋体" w:hAnsi="宋体"/>
                <w:b/>
                <w:szCs w:val="21"/>
              </w:rPr>
              <w:t>科研经费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万元，其中</w:t>
            </w:r>
            <w:r>
              <w:rPr>
                <w:rFonts w:hint="eastAsia" w:ascii="宋体" w:hAnsi="宋体"/>
                <w:b/>
                <w:szCs w:val="21"/>
              </w:rPr>
              <w:t>纵向经费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万元，</w:t>
            </w:r>
            <w:r>
              <w:rPr>
                <w:rFonts w:hint="eastAsia" w:ascii="宋体" w:hAnsi="宋体"/>
                <w:b/>
                <w:szCs w:val="21"/>
              </w:rPr>
              <w:t>横向经</w:t>
            </w:r>
          </w:p>
          <w:p>
            <w:pPr>
              <w:tabs>
                <w:tab w:val="left" w:pos="5040"/>
              </w:tabs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费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万元。</w:t>
            </w:r>
            <w:r>
              <w:rPr>
                <w:rFonts w:hint="eastAsia"/>
                <w:szCs w:val="21"/>
              </w:rPr>
              <w:t>当前主持的</w:t>
            </w:r>
            <w:r>
              <w:rPr>
                <w:rFonts w:hint="eastAsia"/>
                <w:b/>
                <w:szCs w:val="21"/>
              </w:rPr>
              <w:t>主要科研项目</w:t>
            </w:r>
            <w:r>
              <w:rPr>
                <w:rFonts w:hint="eastAsia"/>
                <w:szCs w:val="21"/>
              </w:rPr>
              <w:t>共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项，其中：国家级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项、部（省）级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项、市厅级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项、校级及其他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392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科研项目名称</w:t>
            </w:r>
          </w:p>
        </w:tc>
        <w:tc>
          <w:tcPr>
            <w:tcW w:w="200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起讫时间</w:t>
            </w: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  <w:p>
            <w:pPr>
              <w:tabs>
                <w:tab w:val="left" w:pos="50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本人承担</w:t>
            </w:r>
          </w:p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5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114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例主持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5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11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3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5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11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3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925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11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3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5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11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13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2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5040"/>
              </w:tabs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本人成果简述(主要对上述表格中未能体现的成果给予简要阐释)：</w:t>
            </w:r>
          </w:p>
          <w:p>
            <w:pPr>
              <w:tabs>
                <w:tab w:val="left" w:pos="5040"/>
              </w:tabs>
              <w:spacing w:before="120"/>
            </w:pPr>
          </w:p>
          <w:p>
            <w:pPr>
              <w:tabs>
                <w:tab w:val="left" w:pos="5040"/>
              </w:tabs>
              <w:spacing w:before="120"/>
            </w:pPr>
          </w:p>
          <w:p>
            <w:pPr>
              <w:tabs>
                <w:tab w:val="left" w:pos="5040"/>
              </w:tabs>
              <w:spacing w:before="120"/>
            </w:pPr>
          </w:p>
          <w:p>
            <w:pPr>
              <w:tabs>
                <w:tab w:val="left" w:pos="5040"/>
              </w:tabs>
              <w:spacing w:before="120"/>
            </w:pPr>
          </w:p>
          <w:p>
            <w:pPr>
              <w:tabs>
                <w:tab w:val="left" w:pos="5040"/>
              </w:tabs>
              <w:spacing w:before="120"/>
            </w:pPr>
          </w:p>
          <w:p>
            <w:pPr>
              <w:tabs>
                <w:tab w:val="left" w:pos="5040"/>
              </w:tabs>
              <w:spacing w:before="120"/>
            </w:pPr>
          </w:p>
          <w:p>
            <w:pPr>
              <w:tabs>
                <w:tab w:val="left" w:pos="5040"/>
              </w:tabs>
              <w:spacing w:before="120"/>
            </w:pPr>
          </w:p>
          <w:p>
            <w:pPr>
              <w:tabs>
                <w:tab w:val="left" w:pos="5040"/>
              </w:tabs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2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5040"/>
              </w:tabs>
              <w:spacing w:before="120"/>
            </w:pPr>
            <w:r>
              <w:rPr>
                <w:rFonts w:hint="eastAsia"/>
                <w:b/>
              </w:rPr>
              <w:t>本人承诺以上所填内容属实</w:t>
            </w:r>
            <w:r>
              <w:rPr>
                <w:b/>
              </w:rPr>
              <w:t xml:space="preserve">! </w:t>
            </w:r>
            <w:r>
              <w:t xml:space="preserve">               </w:t>
            </w:r>
          </w:p>
          <w:p>
            <w:pPr>
              <w:tabs>
                <w:tab w:val="left" w:pos="5040"/>
              </w:tabs>
              <w:spacing w:before="120"/>
              <w:ind w:firstLine="3885" w:firstLineChars="1850"/>
            </w:pPr>
            <w: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签名：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2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5040"/>
              </w:tabs>
              <w:spacing w:before="120"/>
              <w:rPr>
                <w:rFonts w:ascii="楷体" w:hAnsi="楷体" w:eastAsia="楷体"/>
                <w:b/>
              </w:rPr>
            </w:pPr>
            <w:r>
              <w:rPr>
                <w:rFonts w:hint="eastAsia"/>
                <w:b/>
              </w:rPr>
              <w:t>科研团队负责人审查意见</w:t>
            </w:r>
            <w:r>
              <w:rPr>
                <w:rFonts w:hint="eastAsia" w:ascii="楷体" w:hAnsi="楷体" w:eastAsia="楷体"/>
                <w:b/>
              </w:rPr>
              <w:t>（以团队成员受聘招生者须进行授权）：</w:t>
            </w:r>
          </w:p>
          <w:p>
            <w:pPr>
              <w:tabs>
                <w:tab w:val="left" w:pos="5040"/>
              </w:tabs>
              <w:spacing w:before="120"/>
            </w:pPr>
          </w:p>
          <w:p>
            <w:pPr>
              <w:tabs>
                <w:tab w:val="left" w:pos="5040"/>
              </w:tabs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（签署是否同意授权及计划数）</w:t>
            </w:r>
            <w:r>
              <w:t xml:space="preserve">       </w:t>
            </w:r>
            <w:r>
              <w:rPr>
                <w:rFonts w:ascii="仿宋_GB2312" w:eastAsia="仿宋_GB2312"/>
                <w:sz w:val="24"/>
              </w:rPr>
              <w:t xml:space="preserve">                        </w:t>
            </w:r>
          </w:p>
          <w:p>
            <w:pPr>
              <w:tabs>
                <w:tab w:val="left" w:pos="5040"/>
              </w:tabs>
              <w:spacing w:before="120"/>
              <w:ind w:right="480" w:firstLine="6240" w:firstLineChars="2600"/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签名：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277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5040"/>
              </w:tabs>
              <w:spacing w:before="12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学院</w:t>
            </w:r>
            <w:r>
              <w:rPr>
                <w:rFonts w:hint="eastAsia"/>
                <w:b/>
              </w:rPr>
              <w:t>审查意见：</w:t>
            </w:r>
          </w:p>
          <w:p>
            <w:pPr>
              <w:tabs>
                <w:tab w:val="left" w:pos="5040"/>
              </w:tabs>
              <w:spacing w:before="1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 w:ascii="楷体_GB2312" w:eastAsia="楷体_GB2312"/>
                <w:b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通过□   不通过□    补充意见：</w:t>
            </w:r>
          </w:p>
          <w:p>
            <w:pPr>
              <w:tabs>
                <w:tab w:val="left" w:pos="5040"/>
              </w:tabs>
              <w:spacing w:before="120"/>
              <w:rPr>
                <w:b/>
              </w:rPr>
            </w:pPr>
          </w:p>
          <w:p>
            <w:pPr>
              <w:tabs>
                <w:tab w:val="left" w:pos="5040"/>
              </w:tabs>
              <w:spacing w:before="120"/>
              <w:ind w:firstLine="525" w:firstLineChars="250"/>
              <w:rPr>
                <w:sz w:val="10"/>
              </w:rPr>
            </w:pPr>
            <w:r>
              <w:rPr>
                <w:rFonts w:hint="eastAsia"/>
                <w:lang w:eastAsia="zh-CN"/>
              </w:rPr>
              <w:t>学院</w:t>
            </w:r>
            <w:r>
              <w:t xml:space="preserve"> (</w:t>
            </w:r>
            <w:r>
              <w:rPr>
                <w:rFonts w:hint="eastAsia"/>
              </w:rPr>
              <w:t>公章</w:t>
            </w:r>
            <w:r>
              <w:t xml:space="preserve">)                                </w:t>
            </w:r>
            <w:r>
              <w:rPr>
                <w:rFonts w:hint="eastAsia"/>
              </w:rPr>
              <w:t>负责人（签字）：</w:t>
            </w:r>
            <w:r>
              <w:t xml:space="preserve">         </w:t>
            </w:r>
            <w:r>
              <w:rPr>
                <w:rFonts w:hint="eastAsia"/>
              </w:rPr>
              <w:t>日期：</w:t>
            </w:r>
          </w:p>
        </w:tc>
      </w:tr>
    </w:tbl>
    <w:p>
      <w:pPr>
        <w:ind w:left="17" w:leftChars="8"/>
      </w:pPr>
      <w:r>
        <w:rPr>
          <w:rFonts w:hint="eastAsia" w:ascii="宋体" w:hAnsi="宋体"/>
          <w:b/>
          <w:szCs w:val="21"/>
        </w:rPr>
        <w:t>注：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、申请人将此表纸质件和电子文档提交申请单位。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、如同时向</w:t>
      </w:r>
      <w:r>
        <w:rPr>
          <w:rFonts w:hint="eastAsia" w:ascii="宋体" w:hAnsi="宋体"/>
          <w:b/>
          <w:szCs w:val="21"/>
          <w:lang w:eastAsia="zh-CN"/>
        </w:rPr>
        <w:t>学院</w:t>
      </w:r>
      <w:r>
        <w:rPr>
          <w:rFonts w:hint="eastAsia" w:ascii="宋体" w:hAnsi="宋体"/>
          <w:b/>
          <w:szCs w:val="21"/>
        </w:rPr>
        <w:t>申请招生，须分别填写此表提交。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、</w:t>
      </w:r>
      <w:r>
        <w:rPr>
          <w:rFonts w:hint="eastAsia" w:ascii="宋体" w:hAnsi="宋体"/>
          <w:b/>
          <w:szCs w:val="21"/>
          <w:lang w:eastAsia="zh-CN"/>
        </w:rPr>
        <w:t>学院</w:t>
      </w:r>
      <w:r>
        <w:rPr>
          <w:rFonts w:hint="eastAsia" w:ascii="宋体" w:hAnsi="宋体"/>
          <w:b/>
          <w:szCs w:val="21"/>
        </w:rPr>
        <w:t>统一将</w:t>
      </w:r>
      <w:r>
        <w:rPr>
          <w:rFonts w:hint="eastAsia" w:ascii="宋体" w:hAnsi="宋体"/>
          <w:b/>
          <w:szCs w:val="21"/>
          <w:lang w:eastAsia="zh-CN"/>
        </w:rPr>
        <w:t>此表格的电子稿</w:t>
      </w:r>
      <w:r>
        <w:rPr>
          <w:rFonts w:hint="eastAsia" w:ascii="宋体" w:hAnsi="宋体"/>
          <w:b/>
          <w:szCs w:val="21"/>
        </w:rPr>
        <w:t>发校学位评定委员会办公室</w:t>
      </w:r>
      <w:r>
        <w:rPr>
          <w:rFonts w:hint="eastAsia" w:ascii="宋体" w:hAnsi="宋体"/>
          <w:b/>
          <w:szCs w:val="21"/>
          <w:lang w:eastAsia="zh-CN"/>
        </w:rPr>
        <w:t>存档</w:t>
      </w:r>
      <w:r>
        <w:rPr>
          <w:rFonts w:hint="eastAsia" w:ascii="宋体" w:hAnsi="宋体"/>
          <w:b/>
          <w:szCs w:val="21"/>
        </w:rPr>
        <w:t>。4、表格不能添加或破行，可以改小字体。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B8"/>
    <w:rsid w:val="00001C98"/>
    <w:rsid w:val="00002813"/>
    <w:rsid w:val="00003216"/>
    <w:rsid w:val="00004037"/>
    <w:rsid w:val="000067B1"/>
    <w:rsid w:val="00006A1E"/>
    <w:rsid w:val="00012248"/>
    <w:rsid w:val="0002186C"/>
    <w:rsid w:val="00021A2C"/>
    <w:rsid w:val="0002238C"/>
    <w:rsid w:val="00022B91"/>
    <w:rsid w:val="0002313A"/>
    <w:rsid w:val="00023C40"/>
    <w:rsid w:val="00026A88"/>
    <w:rsid w:val="00026B03"/>
    <w:rsid w:val="00042D4E"/>
    <w:rsid w:val="000438A1"/>
    <w:rsid w:val="00044F12"/>
    <w:rsid w:val="0004643F"/>
    <w:rsid w:val="000465C9"/>
    <w:rsid w:val="00046A6B"/>
    <w:rsid w:val="00046C8C"/>
    <w:rsid w:val="00047B78"/>
    <w:rsid w:val="00050CC5"/>
    <w:rsid w:val="00057AF9"/>
    <w:rsid w:val="000607B2"/>
    <w:rsid w:val="000620D2"/>
    <w:rsid w:val="00062325"/>
    <w:rsid w:val="00062CF1"/>
    <w:rsid w:val="00067625"/>
    <w:rsid w:val="00072BAF"/>
    <w:rsid w:val="00072CF2"/>
    <w:rsid w:val="000735CF"/>
    <w:rsid w:val="000740F2"/>
    <w:rsid w:val="00081281"/>
    <w:rsid w:val="0008409A"/>
    <w:rsid w:val="00085238"/>
    <w:rsid w:val="00086017"/>
    <w:rsid w:val="0008664A"/>
    <w:rsid w:val="0008703E"/>
    <w:rsid w:val="00092071"/>
    <w:rsid w:val="00093DE4"/>
    <w:rsid w:val="00095C91"/>
    <w:rsid w:val="00096A2D"/>
    <w:rsid w:val="00096FA6"/>
    <w:rsid w:val="000A219B"/>
    <w:rsid w:val="000A2534"/>
    <w:rsid w:val="000A47D8"/>
    <w:rsid w:val="000A5812"/>
    <w:rsid w:val="000A61B0"/>
    <w:rsid w:val="000A6DAB"/>
    <w:rsid w:val="000A7027"/>
    <w:rsid w:val="000B1356"/>
    <w:rsid w:val="000B5559"/>
    <w:rsid w:val="000B61B8"/>
    <w:rsid w:val="000B67F4"/>
    <w:rsid w:val="000C24CA"/>
    <w:rsid w:val="000C2806"/>
    <w:rsid w:val="000D0A24"/>
    <w:rsid w:val="000D1F82"/>
    <w:rsid w:val="000D4D04"/>
    <w:rsid w:val="000E055A"/>
    <w:rsid w:val="000E1C52"/>
    <w:rsid w:val="000E4AC5"/>
    <w:rsid w:val="000E53C2"/>
    <w:rsid w:val="000E79DD"/>
    <w:rsid w:val="000F32E3"/>
    <w:rsid w:val="000F5507"/>
    <w:rsid w:val="000F73D3"/>
    <w:rsid w:val="001003C3"/>
    <w:rsid w:val="001015E1"/>
    <w:rsid w:val="00104B00"/>
    <w:rsid w:val="00116B15"/>
    <w:rsid w:val="00120165"/>
    <w:rsid w:val="0012064C"/>
    <w:rsid w:val="001235AB"/>
    <w:rsid w:val="00124403"/>
    <w:rsid w:val="001255CC"/>
    <w:rsid w:val="001330D7"/>
    <w:rsid w:val="001356DA"/>
    <w:rsid w:val="00136C98"/>
    <w:rsid w:val="001409F8"/>
    <w:rsid w:val="00141322"/>
    <w:rsid w:val="001463AC"/>
    <w:rsid w:val="0014723C"/>
    <w:rsid w:val="00161E04"/>
    <w:rsid w:val="00165A3D"/>
    <w:rsid w:val="00165CB7"/>
    <w:rsid w:val="00166013"/>
    <w:rsid w:val="001747FD"/>
    <w:rsid w:val="001750D6"/>
    <w:rsid w:val="00175C7C"/>
    <w:rsid w:val="001770E1"/>
    <w:rsid w:val="0018547C"/>
    <w:rsid w:val="00190CF9"/>
    <w:rsid w:val="00195AF3"/>
    <w:rsid w:val="001A3299"/>
    <w:rsid w:val="001A60BE"/>
    <w:rsid w:val="001B1E5A"/>
    <w:rsid w:val="001B529A"/>
    <w:rsid w:val="001B70AD"/>
    <w:rsid w:val="001C34B1"/>
    <w:rsid w:val="001C4285"/>
    <w:rsid w:val="001D20E2"/>
    <w:rsid w:val="001D293D"/>
    <w:rsid w:val="001D4A45"/>
    <w:rsid w:val="001D686D"/>
    <w:rsid w:val="001E0970"/>
    <w:rsid w:val="001E10B8"/>
    <w:rsid w:val="001E4129"/>
    <w:rsid w:val="001E7F3A"/>
    <w:rsid w:val="001F226C"/>
    <w:rsid w:val="001F47FD"/>
    <w:rsid w:val="001F6B5F"/>
    <w:rsid w:val="00201204"/>
    <w:rsid w:val="002034D4"/>
    <w:rsid w:val="00211040"/>
    <w:rsid w:val="002149AC"/>
    <w:rsid w:val="00215829"/>
    <w:rsid w:val="00221C72"/>
    <w:rsid w:val="00221E7D"/>
    <w:rsid w:val="0023185C"/>
    <w:rsid w:val="00232AF4"/>
    <w:rsid w:val="002364EE"/>
    <w:rsid w:val="002420C5"/>
    <w:rsid w:val="00242515"/>
    <w:rsid w:val="00243F2C"/>
    <w:rsid w:val="002449B1"/>
    <w:rsid w:val="0024581E"/>
    <w:rsid w:val="0024581F"/>
    <w:rsid w:val="00245C03"/>
    <w:rsid w:val="0024730C"/>
    <w:rsid w:val="0025018B"/>
    <w:rsid w:val="0025139D"/>
    <w:rsid w:val="00253088"/>
    <w:rsid w:val="00255871"/>
    <w:rsid w:val="00262D34"/>
    <w:rsid w:val="0026764E"/>
    <w:rsid w:val="00270A69"/>
    <w:rsid w:val="00270B3A"/>
    <w:rsid w:val="00272099"/>
    <w:rsid w:val="0027277A"/>
    <w:rsid w:val="0028504D"/>
    <w:rsid w:val="00286590"/>
    <w:rsid w:val="00291A7E"/>
    <w:rsid w:val="00294402"/>
    <w:rsid w:val="002948FF"/>
    <w:rsid w:val="002A2E61"/>
    <w:rsid w:val="002A45C1"/>
    <w:rsid w:val="002B45D3"/>
    <w:rsid w:val="002C0151"/>
    <w:rsid w:val="002C212C"/>
    <w:rsid w:val="002C6E9B"/>
    <w:rsid w:val="002D0048"/>
    <w:rsid w:val="002D1B92"/>
    <w:rsid w:val="002D4CBC"/>
    <w:rsid w:val="002D5F6C"/>
    <w:rsid w:val="002D68CF"/>
    <w:rsid w:val="002D73AF"/>
    <w:rsid w:val="002D7B5C"/>
    <w:rsid w:val="002E1767"/>
    <w:rsid w:val="002E3DF7"/>
    <w:rsid w:val="002E41FE"/>
    <w:rsid w:val="002E4D4B"/>
    <w:rsid w:val="002E5971"/>
    <w:rsid w:val="00300175"/>
    <w:rsid w:val="00300653"/>
    <w:rsid w:val="00301639"/>
    <w:rsid w:val="00302B28"/>
    <w:rsid w:val="003110F5"/>
    <w:rsid w:val="00311AEE"/>
    <w:rsid w:val="00311B1E"/>
    <w:rsid w:val="00312E39"/>
    <w:rsid w:val="00314838"/>
    <w:rsid w:val="00314CF3"/>
    <w:rsid w:val="00314EC9"/>
    <w:rsid w:val="003171EA"/>
    <w:rsid w:val="00324C54"/>
    <w:rsid w:val="0032632E"/>
    <w:rsid w:val="003265FA"/>
    <w:rsid w:val="00327742"/>
    <w:rsid w:val="00327C5A"/>
    <w:rsid w:val="0033064F"/>
    <w:rsid w:val="003326F0"/>
    <w:rsid w:val="003327ED"/>
    <w:rsid w:val="00334968"/>
    <w:rsid w:val="0033641B"/>
    <w:rsid w:val="00336A0B"/>
    <w:rsid w:val="003475A6"/>
    <w:rsid w:val="003575DD"/>
    <w:rsid w:val="003617BC"/>
    <w:rsid w:val="0037283B"/>
    <w:rsid w:val="003757D6"/>
    <w:rsid w:val="0037651F"/>
    <w:rsid w:val="00377F2C"/>
    <w:rsid w:val="003834D5"/>
    <w:rsid w:val="003837C6"/>
    <w:rsid w:val="00383BAB"/>
    <w:rsid w:val="00391879"/>
    <w:rsid w:val="00391D65"/>
    <w:rsid w:val="00393C1C"/>
    <w:rsid w:val="00393D03"/>
    <w:rsid w:val="00397581"/>
    <w:rsid w:val="003A052C"/>
    <w:rsid w:val="003A10BD"/>
    <w:rsid w:val="003B3CD4"/>
    <w:rsid w:val="003B58B7"/>
    <w:rsid w:val="003B5E6B"/>
    <w:rsid w:val="003B6B6A"/>
    <w:rsid w:val="003C1CDF"/>
    <w:rsid w:val="003C61CB"/>
    <w:rsid w:val="003D265B"/>
    <w:rsid w:val="003D61BC"/>
    <w:rsid w:val="003D767C"/>
    <w:rsid w:val="003E1968"/>
    <w:rsid w:val="003F2318"/>
    <w:rsid w:val="00400965"/>
    <w:rsid w:val="00403C22"/>
    <w:rsid w:val="00427FE5"/>
    <w:rsid w:val="00431E55"/>
    <w:rsid w:val="00432245"/>
    <w:rsid w:val="00432878"/>
    <w:rsid w:val="00432A52"/>
    <w:rsid w:val="0043335B"/>
    <w:rsid w:val="004333AD"/>
    <w:rsid w:val="0043715B"/>
    <w:rsid w:val="0044585A"/>
    <w:rsid w:val="00451FE9"/>
    <w:rsid w:val="00454C4F"/>
    <w:rsid w:val="0046181A"/>
    <w:rsid w:val="0046652C"/>
    <w:rsid w:val="0047313C"/>
    <w:rsid w:val="00476302"/>
    <w:rsid w:val="004768B4"/>
    <w:rsid w:val="0048224C"/>
    <w:rsid w:val="00482805"/>
    <w:rsid w:val="004836AF"/>
    <w:rsid w:val="00490B97"/>
    <w:rsid w:val="00490EB2"/>
    <w:rsid w:val="00493372"/>
    <w:rsid w:val="00495DC5"/>
    <w:rsid w:val="004A0385"/>
    <w:rsid w:val="004A4288"/>
    <w:rsid w:val="004B1F0E"/>
    <w:rsid w:val="004B6FE7"/>
    <w:rsid w:val="004C1F8F"/>
    <w:rsid w:val="004C201C"/>
    <w:rsid w:val="004C460B"/>
    <w:rsid w:val="004C488C"/>
    <w:rsid w:val="004C597B"/>
    <w:rsid w:val="004C5B66"/>
    <w:rsid w:val="004D165C"/>
    <w:rsid w:val="004D227F"/>
    <w:rsid w:val="004D30FB"/>
    <w:rsid w:val="004D455C"/>
    <w:rsid w:val="004D4C20"/>
    <w:rsid w:val="004D7C33"/>
    <w:rsid w:val="004D7CF2"/>
    <w:rsid w:val="004E23F7"/>
    <w:rsid w:val="004E23FF"/>
    <w:rsid w:val="004E564C"/>
    <w:rsid w:val="004E778D"/>
    <w:rsid w:val="004F335F"/>
    <w:rsid w:val="004F44FE"/>
    <w:rsid w:val="004F51CE"/>
    <w:rsid w:val="004F63A5"/>
    <w:rsid w:val="00501B89"/>
    <w:rsid w:val="00503D38"/>
    <w:rsid w:val="00507171"/>
    <w:rsid w:val="00510DBF"/>
    <w:rsid w:val="005120EB"/>
    <w:rsid w:val="00514CAA"/>
    <w:rsid w:val="00515659"/>
    <w:rsid w:val="00521D2F"/>
    <w:rsid w:val="00525518"/>
    <w:rsid w:val="00525E62"/>
    <w:rsid w:val="005270CD"/>
    <w:rsid w:val="0053060D"/>
    <w:rsid w:val="00530DDE"/>
    <w:rsid w:val="005323D6"/>
    <w:rsid w:val="00534C50"/>
    <w:rsid w:val="005417BC"/>
    <w:rsid w:val="00541C6C"/>
    <w:rsid w:val="00547A94"/>
    <w:rsid w:val="00547F49"/>
    <w:rsid w:val="0055235E"/>
    <w:rsid w:val="005608BB"/>
    <w:rsid w:val="005635DE"/>
    <w:rsid w:val="00563F2A"/>
    <w:rsid w:val="005643E5"/>
    <w:rsid w:val="00564A36"/>
    <w:rsid w:val="0057321D"/>
    <w:rsid w:val="005757C2"/>
    <w:rsid w:val="00577F7F"/>
    <w:rsid w:val="00582823"/>
    <w:rsid w:val="005852F3"/>
    <w:rsid w:val="00591CC2"/>
    <w:rsid w:val="00594BFC"/>
    <w:rsid w:val="00594E00"/>
    <w:rsid w:val="00595AD1"/>
    <w:rsid w:val="00597179"/>
    <w:rsid w:val="005A05AF"/>
    <w:rsid w:val="005A120B"/>
    <w:rsid w:val="005A16DB"/>
    <w:rsid w:val="005A5083"/>
    <w:rsid w:val="005A6383"/>
    <w:rsid w:val="005A74B7"/>
    <w:rsid w:val="005B281E"/>
    <w:rsid w:val="005B3470"/>
    <w:rsid w:val="005B4D86"/>
    <w:rsid w:val="005B5098"/>
    <w:rsid w:val="005B5EA6"/>
    <w:rsid w:val="005B75CF"/>
    <w:rsid w:val="005C16FD"/>
    <w:rsid w:val="005C4D0A"/>
    <w:rsid w:val="005C51DF"/>
    <w:rsid w:val="005C638B"/>
    <w:rsid w:val="005D1831"/>
    <w:rsid w:val="005E194A"/>
    <w:rsid w:val="005E5F82"/>
    <w:rsid w:val="005E663C"/>
    <w:rsid w:val="005E7AE9"/>
    <w:rsid w:val="005F274D"/>
    <w:rsid w:val="005F2995"/>
    <w:rsid w:val="005F49E1"/>
    <w:rsid w:val="00611015"/>
    <w:rsid w:val="00616D7B"/>
    <w:rsid w:val="0062799B"/>
    <w:rsid w:val="00630D4C"/>
    <w:rsid w:val="006359C2"/>
    <w:rsid w:val="006362E6"/>
    <w:rsid w:val="0064081E"/>
    <w:rsid w:val="006415B4"/>
    <w:rsid w:val="006517E6"/>
    <w:rsid w:val="00651E0E"/>
    <w:rsid w:val="00656B20"/>
    <w:rsid w:val="00663495"/>
    <w:rsid w:val="00663F20"/>
    <w:rsid w:val="00665B16"/>
    <w:rsid w:val="00667C3A"/>
    <w:rsid w:val="00670942"/>
    <w:rsid w:val="00674299"/>
    <w:rsid w:val="00682716"/>
    <w:rsid w:val="00682F94"/>
    <w:rsid w:val="00687C74"/>
    <w:rsid w:val="00687E89"/>
    <w:rsid w:val="00691675"/>
    <w:rsid w:val="0069342A"/>
    <w:rsid w:val="00693896"/>
    <w:rsid w:val="00695EAA"/>
    <w:rsid w:val="006A2600"/>
    <w:rsid w:val="006A6732"/>
    <w:rsid w:val="006A7B3A"/>
    <w:rsid w:val="006B143E"/>
    <w:rsid w:val="006B16AE"/>
    <w:rsid w:val="006B7C66"/>
    <w:rsid w:val="006C637B"/>
    <w:rsid w:val="006D5A81"/>
    <w:rsid w:val="006D6228"/>
    <w:rsid w:val="006E633F"/>
    <w:rsid w:val="006E7CBA"/>
    <w:rsid w:val="006F0C63"/>
    <w:rsid w:val="006F42C0"/>
    <w:rsid w:val="006F78DB"/>
    <w:rsid w:val="00704EFF"/>
    <w:rsid w:val="007104A8"/>
    <w:rsid w:val="007110BC"/>
    <w:rsid w:val="00711E27"/>
    <w:rsid w:val="0071418F"/>
    <w:rsid w:val="00715B27"/>
    <w:rsid w:val="00720E63"/>
    <w:rsid w:val="0072332D"/>
    <w:rsid w:val="0073501D"/>
    <w:rsid w:val="00735FF8"/>
    <w:rsid w:val="00743B7A"/>
    <w:rsid w:val="00746C1E"/>
    <w:rsid w:val="00751994"/>
    <w:rsid w:val="00753410"/>
    <w:rsid w:val="00753DDA"/>
    <w:rsid w:val="007545E3"/>
    <w:rsid w:val="0075491E"/>
    <w:rsid w:val="0076120B"/>
    <w:rsid w:val="00763FE4"/>
    <w:rsid w:val="00764057"/>
    <w:rsid w:val="00775AE1"/>
    <w:rsid w:val="007812B8"/>
    <w:rsid w:val="007816B3"/>
    <w:rsid w:val="00783F20"/>
    <w:rsid w:val="00787243"/>
    <w:rsid w:val="00792855"/>
    <w:rsid w:val="00792F60"/>
    <w:rsid w:val="00797F0A"/>
    <w:rsid w:val="007A06C8"/>
    <w:rsid w:val="007A5F7E"/>
    <w:rsid w:val="007A640F"/>
    <w:rsid w:val="007B0823"/>
    <w:rsid w:val="007C4C70"/>
    <w:rsid w:val="007C6E35"/>
    <w:rsid w:val="007D0156"/>
    <w:rsid w:val="007D2D6D"/>
    <w:rsid w:val="007D3A49"/>
    <w:rsid w:val="007D3A55"/>
    <w:rsid w:val="007D7700"/>
    <w:rsid w:val="007E3013"/>
    <w:rsid w:val="007E3300"/>
    <w:rsid w:val="007E5128"/>
    <w:rsid w:val="007E5C0A"/>
    <w:rsid w:val="007E5D10"/>
    <w:rsid w:val="007F1CB7"/>
    <w:rsid w:val="008067A9"/>
    <w:rsid w:val="00810CC0"/>
    <w:rsid w:val="00827B6A"/>
    <w:rsid w:val="00827C7A"/>
    <w:rsid w:val="00833AE5"/>
    <w:rsid w:val="00836C43"/>
    <w:rsid w:val="00841D81"/>
    <w:rsid w:val="0084313B"/>
    <w:rsid w:val="00846394"/>
    <w:rsid w:val="00857D93"/>
    <w:rsid w:val="008617F7"/>
    <w:rsid w:val="00861FB7"/>
    <w:rsid w:val="00863533"/>
    <w:rsid w:val="00865BB7"/>
    <w:rsid w:val="00866CF0"/>
    <w:rsid w:val="008670E4"/>
    <w:rsid w:val="00867F54"/>
    <w:rsid w:val="00871685"/>
    <w:rsid w:val="008763B1"/>
    <w:rsid w:val="008766EF"/>
    <w:rsid w:val="00876B84"/>
    <w:rsid w:val="00877C68"/>
    <w:rsid w:val="00887264"/>
    <w:rsid w:val="00890AE9"/>
    <w:rsid w:val="0089472D"/>
    <w:rsid w:val="008958E8"/>
    <w:rsid w:val="0089619F"/>
    <w:rsid w:val="008A214C"/>
    <w:rsid w:val="008A2C76"/>
    <w:rsid w:val="008B0247"/>
    <w:rsid w:val="008B2928"/>
    <w:rsid w:val="008B5F6B"/>
    <w:rsid w:val="008B645A"/>
    <w:rsid w:val="008B69CE"/>
    <w:rsid w:val="008B6C8A"/>
    <w:rsid w:val="008B6EFB"/>
    <w:rsid w:val="008D1B42"/>
    <w:rsid w:val="008D6A2A"/>
    <w:rsid w:val="008D6AFC"/>
    <w:rsid w:val="008E30E9"/>
    <w:rsid w:val="008E31FF"/>
    <w:rsid w:val="008E5327"/>
    <w:rsid w:val="008E6AC4"/>
    <w:rsid w:val="008F051D"/>
    <w:rsid w:val="008F289B"/>
    <w:rsid w:val="008F480D"/>
    <w:rsid w:val="008F4F97"/>
    <w:rsid w:val="008F5059"/>
    <w:rsid w:val="009010B9"/>
    <w:rsid w:val="00906646"/>
    <w:rsid w:val="00907F68"/>
    <w:rsid w:val="0091069F"/>
    <w:rsid w:val="00911C81"/>
    <w:rsid w:val="00912889"/>
    <w:rsid w:val="00922CFC"/>
    <w:rsid w:val="00924787"/>
    <w:rsid w:val="00925090"/>
    <w:rsid w:val="009303C8"/>
    <w:rsid w:val="00933011"/>
    <w:rsid w:val="009330CF"/>
    <w:rsid w:val="009352B8"/>
    <w:rsid w:val="00941E23"/>
    <w:rsid w:val="009423A3"/>
    <w:rsid w:val="00942A17"/>
    <w:rsid w:val="00942BE8"/>
    <w:rsid w:val="00944827"/>
    <w:rsid w:val="009454E2"/>
    <w:rsid w:val="009457B2"/>
    <w:rsid w:val="009467B7"/>
    <w:rsid w:val="00955B17"/>
    <w:rsid w:val="009600E2"/>
    <w:rsid w:val="0096305A"/>
    <w:rsid w:val="00963C5B"/>
    <w:rsid w:val="00967A4C"/>
    <w:rsid w:val="009755B0"/>
    <w:rsid w:val="009839D7"/>
    <w:rsid w:val="0098454D"/>
    <w:rsid w:val="00985479"/>
    <w:rsid w:val="009857EA"/>
    <w:rsid w:val="00992CCD"/>
    <w:rsid w:val="00993791"/>
    <w:rsid w:val="00993959"/>
    <w:rsid w:val="009A1055"/>
    <w:rsid w:val="009A23F6"/>
    <w:rsid w:val="009B0069"/>
    <w:rsid w:val="009B3C58"/>
    <w:rsid w:val="009B5B14"/>
    <w:rsid w:val="009B6C99"/>
    <w:rsid w:val="009C2211"/>
    <w:rsid w:val="009D34FC"/>
    <w:rsid w:val="009D42AF"/>
    <w:rsid w:val="009D632B"/>
    <w:rsid w:val="009D7B30"/>
    <w:rsid w:val="009D7B5C"/>
    <w:rsid w:val="009E6253"/>
    <w:rsid w:val="009F589E"/>
    <w:rsid w:val="00A02A07"/>
    <w:rsid w:val="00A03004"/>
    <w:rsid w:val="00A03279"/>
    <w:rsid w:val="00A056B5"/>
    <w:rsid w:val="00A17333"/>
    <w:rsid w:val="00A22BFB"/>
    <w:rsid w:val="00A22F87"/>
    <w:rsid w:val="00A24748"/>
    <w:rsid w:val="00A27FA0"/>
    <w:rsid w:val="00A30A6E"/>
    <w:rsid w:val="00A32AAE"/>
    <w:rsid w:val="00A33911"/>
    <w:rsid w:val="00A41FB5"/>
    <w:rsid w:val="00A5056D"/>
    <w:rsid w:val="00A508D9"/>
    <w:rsid w:val="00A5247A"/>
    <w:rsid w:val="00A552BC"/>
    <w:rsid w:val="00A554AF"/>
    <w:rsid w:val="00A7408B"/>
    <w:rsid w:val="00A77760"/>
    <w:rsid w:val="00A80AFF"/>
    <w:rsid w:val="00A82F62"/>
    <w:rsid w:val="00A83726"/>
    <w:rsid w:val="00A84B97"/>
    <w:rsid w:val="00A86C97"/>
    <w:rsid w:val="00A8726F"/>
    <w:rsid w:val="00A92BD8"/>
    <w:rsid w:val="00AA00AF"/>
    <w:rsid w:val="00AA1263"/>
    <w:rsid w:val="00AA533A"/>
    <w:rsid w:val="00AB25E5"/>
    <w:rsid w:val="00AB6742"/>
    <w:rsid w:val="00AC168B"/>
    <w:rsid w:val="00AC2A79"/>
    <w:rsid w:val="00AC3ACA"/>
    <w:rsid w:val="00AC788C"/>
    <w:rsid w:val="00AD6918"/>
    <w:rsid w:val="00AD744E"/>
    <w:rsid w:val="00AE28E2"/>
    <w:rsid w:val="00AE6ABC"/>
    <w:rsid w:val="00AE6B6D"/>
    <w:rsid w:val="00AE70DE"/>
    <w:rsid w:val="00AF3A85"/>
    <w:rsid w:val="00AF430B"/>
    <w:rsid w:val="00B02E53"/>
    <w:rsid w:val="00B046EC"/>
    <w:rsid w:val="00B1033F"/>
    <w:rsid w:val="00B10C8D"/>
    <w:rsid w:val="00B116BC"/>
    <w:rsid w:val="00B12C75"/>
    <w:rsid w:val="00B1581D"/>
    <w:rsid w:val="00B2450B"/>
    <w:rsid w:val="00B26B14"/>
    <w:rsid w:val="00B27038"/>
    <w:rsid w:val="00B32375"/>
    <w:rsid w:val="00B36E11"/>
    <w:rsid w:val="00B36FCF"/>
    <w:rsid w:val="00B40CE9"/>
    <w:rsid w:val="00B413D4"/>
    <w:rsid w:val="00B44928"/>
    <w:rsid w:val="00B44F3B"/>
    <w:rsid w:val="00B45877"/>
    <w:rsid w:val="00B5305A"/>
    <w:rsid w:val="00B56145"/>
    <w:rsid w:val="00B64380"/>
    <w:rsid w:val="00B7276C"/>
    <w:rsid w:val="00B741D4"/>
    <w:rsid w:val="00B75355"/>
    <w:rsid w:val="00B7591F"/>
    <w:rsid w:val="00B8044C"/>
    <w:rsid w:val="00B81A24"/>
    <w:rsid w:val="00B834A2"/>
    <w:rsid w:val="00B84C35"/>
    <w:rsid w:val="00B93547"/>
    <w:rsid w:val="00B943F1"/>
    <w:rsid w:val="00BA09BE"/>
    <w:rsid w:val="00BA361C"/>
    <w:rsid w:val="00BA6526"/>
    <w:rsid w:val="00BA7CCB"/>
    <w:rsid w:val="00BB00BB"/>
    <w:rsid w:val="00BB11F2"/>
    <w:rsid w:val="00BB51FF"/>
    <w:rsid w:val="00BB7C13"/>
    <w:rsid w:val="00BC407A"/>
    <w:rsid w:val="00BC4D04"/>
    <w:rsid w:val="00BC6E30"/>
    <w:rsid w:val="00BD1765"/>
    <w:rsid w:val="00BD4579"/>
    <w:rsid w:val="00BD62C0"/>
    <w:rsid w:val="00BD7463"/>
    <w:rsid w:val="00BE2331"/>
    <w:rsid w:val="00BE2F2B"/>
    <w:rsid w:val="00BE36D0"/>
    <w:rsid w:val="00BE3F3E"/>
    <w:rsid w:val="00BE5030"/>
    <w:rsid w:val="00BF207B"/>
    <w:rsid w:val="00BF663F"/>
    <w:rsid w:val="00C06350"/>
    <w:rsid w:val="00C06EC3"/>
    <w:rsid w:val="00C10D05"/>
    <w:rsid w:val="00C12F69"/>
    <w:rsid w:val="00C167FB"/>
    <w:rsid w:val="00C2291E"/>
    <w:rsid w:val="00C25336"/>
    <w:rsid w:val="00C30DB8"/>
    <w:rsid w:val="00C3231B"/>
    <w:rsid w:val="00C333A7"/>
    <w:rsid w:val="00C33B99"/>
    <w:rsid w:val="00C521A5"/>
    <w:rsid w:val="00C5489E"/>
    <w:rsid w:val="00C56144"/>
    <w:rsid w:val="00C66238"/>
    <w:rsid w:val="00C71049"/>
    <w:rsid w:val="00C76059"/>
    <w:rsid w:val="00C83A64"/>
    <w:rsid w:val="00C85821"/>
    <w:rsid w:val="00C861CC"/>
    <w:rsid w:val="00C872E0"/>
    <w:rsid w:val="00C934F8"/>
    <w:rsid w:val="00CA4837"/>
    <w:rsid w:val="00CA602F"/>
    <w:rsid w:val="00CA7D24"/>
    <w:rsid w:val="00CB0AA6"/>
    <w:rsid w:val="00CB54C7"/>
    <w:rsid w:val="00CB63BE"/>
    <w:rsid w:val="00CC4C02"/>
    <w:rsid w:val="00CD5588"/>
    <w:rsid w:val="00CE0644"/>
    <w:rsid w:val="00CE5E20"/>
    <w:rsid w:val="00CE63C2"/>
    <w:rsid w:val="00CE65AD"/>
    <w:rsid w:val="00CF3E18"/>
    <w:rsid w:val="00CF41D3"/>
    <w:rsid w:val="00CF492C"/>
    <w:rsid w:val="00CF61B5"/>
    <w:rsid w:val="00D0012A"/>
    <w:rsid w:val="00D0577C"/>
    <w:rsid w:val="00D14289"/>
    <w:rsid w:val="00D1595A"/>
    <w:rsid w:val="00D244AC"/>
    <w:rsid w:val="00D3056A"/>
    <w:rsid w:val="00D31835"/>
    <w:rsid w:val="00D33209"/>
    <w:rsid w:val="00D42D3A"/>
    <w:rsid w:val="00D440DF"/>
    <w:rsid w:val="00D461D1"/>
    <w:rsid w:val="00D46ADA"/>
    <w:rsid w:val="00D52419"/>
    <w:rsid w:val="00D568DF"/>
    <w:rsid w:val="00D61040"/>
    <w:rsid w:val="00D61474"/>
    <w:rsid w:val="00D63E68"/>
    <w:rsid w:val="00D64E8C"/>
    <w:rsid w:val="00D650D9"/>
    <w:rsid w:val="00D659D8"/>
    <w:rsid w:val="00D666E0"/>
    <w:rsid w:val="00D66F14"/>
    <w:rsid w:val="00D70D06"/>
    <w:rsid w:val="00D71E22"/>
    <w:rsid w:val="00D72572"/>
    <w:rsid w:val="00D74E7F"/>
    <w:rsid w:val="00D7783F"/>
    <w:rsid w:val="00D903E4"/>
    <w:rsid w:val="00D92E73"/>
    <w:rsid w:val="00DA490A"/>
    <w:rsid w:val="00DA698C"/>
    <w:rsid w:val="00DA7E1D"/>
    <w:rsid w:val="00DB20A0"/>
    <w:rsid w:val="00DB2AA3"/>
    <w:rsid w:val="00DB3512"/>
    <w:rsid w:val="00DB58AB"/>
    <w:rsid w:val="00DB655A"/>
    <w:rsid w:val="00DC304A"/>
    <w:rsid w:val="00DC6FDE"/>
    <w:rsid w:val="00DD0E53"/>
    <w:rsid w:val="00DD2062"/>
    <w:rsid w:val="00DD2B47"/>
    <w:rsid w:val="00DD3CA4"/>
    <w:rsid w:val="00DD3D68"/>
    <w:rsid w:val="00DD4082"/>
    <w:rsid w:val="00DD518D"/>
    <w:rsid w:val="00DE0EA5"/>
    <w:rsid w:val="00DE4C36"/>
    <w:rsid w:val="00DE6B29"/>
    <w:rsid w:val="00DF3213"/>
    <w:rsid w:val="00DF67C5"/>
    <w:rsid w:val="00DF7BBF"/>
    <w:rsid w:val="00DF7DF7"/>
    <w:rsid w:val="00E14111"/>
    <w:rsid w:val="00E15633"/>
    <w:rsid w:val="00E2244D"/>
    <w:rsid w:val="00E260D3"/>
    <w:rsid w:val="00E262AE"/>
    <w:rsid w:val="00E33E79"/>
    <w:rsid w:val="00E346C1"/>
    <w:rsid w:val="00E36A0D"/>
    <w:rsid w:val="00E36C18"/>
    <w:rsid w:val="00E43396"/>
    <w:rsid w:val="00E462F0"/>
    <w:rsid w:val="00E46652"/>
    <w:rsid w:val="00E46B86"/>
    <w:rsid w:val="00E50752"/>
    <w:rsid w:val="00E507AD"/>
    <w:rsid w:val="00E5399E"/>
    <w:rsid w:val="00E56276"/>
    <w:rsid w:val="00E57498"/>
    <w:rsid w:val="00E64A2C"/>
    <w:rsid w:val="00E70C7C"/>
    <w:rsid w:val="00E768CD"/>
    <w:rsid w:val="00E80738"/>
    <w:rsid w:val="00E815B4"/>
    <w:rsid w:val="00E8435A"/>
    <w:rsid w:val="00E847F7"/>
    <w:rsid w:val="00E84E6C"/>
    <w:rsid w:val="00E855A4"/>
    <w:rsid w:val="00E92ACC"/>
    <w:rsid w:val="00E93AAD"/>
    <w:rsid w:val="00E94FF0"/>
    <w:rsid w:val="00EA1012"/>
    <w:rsid w:val="00EA2BB1"/>
    <w:rsid w:val="00EA3231"/>
    <w:rsid w:val="00EA4E2C"/>
    <w:rsid w:val="00EB5986"/>
    <w:rsid w:val="00EC1640"/>
    <w:rsid w:val="00ED1BBA"/>
    <w:rsid w:val="00ED2EAB"/>
    <w:rsid w:val="00EE2AF1"/>
    <w:rsid w:val="00EE3555"/>
    <w:rsid w:val="00EE5E79"/>
    <w:rsid w:val="00EF0DD3"/>
    <w:rsid w:val="00EF3491"/>
    <w:rsid w:val="00EF474D"/>
    <w:rsid w:val="00EF6BA6"/>
    <w:rsid w:val="00F035D7"/>
    <w:rsid w:val="00F04354"/>
    <w:rsid w:val="00F10383"/>
    <w:rsid w:val="00F14B37"/>
    <w:rsid w:val="00F21AA0"/>
    <w:rsid w:val="00F21B4D"/>
    <w:rsid w:val="00F25CCE"/>
    <w:rsid w:val="00F26F89"/>
    <w:rsid w:val="00F37AE1"/>
    <w:rsid w:val="00F403F1"/>
    <w:rsid w:val="00F419F7"/>
    <w:rsid w:val="00F45423"/>
    <w:rsid w:val="00F52753"/>
    <w:rsid w:val="00F57A68"/>
    <w:rsid w:val="00F63AED"/>
    <w:rsid w:val="00F709F7"/>
    <w:rsid w:val="00F74180"/>
    <w:rsid w:val="00F76160"/>
    <w:rsid w:val="00F77BE0"/>
    <w:rsid w:val="00F81E84"/>
    <w:rsid w:val="00F84D8C"/>
    <w:rsid w:val="00F85D59"/>
    <w:rsid w:val="00F868D4"/>
    <w:rsid w:val="00F914AF"/>
    <w:rsid w:val="00F91B2D"/>
    <w:rsid w:val="00F92105"/>
    <w:rsid w:val="00FA0B84"/>
    <w:rsid w:val="00FB216C"/>
    <w:rsid w:val="00FB2E0E"/>
    <w:rsid w:val="00FB2F86"/>
    <w:rsid w:val="00FB5D55"/>
    <w:rsid w:val="00FC0EBE"/>
    <w:rsid w:val="00FC3E50"/>
    <w:rsid w:val="00FC4F4E"/>
    <w:rsid w:val="00FD10E3"/>
    <w:rsid w:val="00FD222F"/>
    <w:rsid w:val="00FD2EA3"/>
    <w:rsid w:val="00FD7387"/>
    <w:rsid w:val="00FE2040"/>
    <w:rsid w:val="00FE3BA3"/>
    <w:rsid w:val="00FE3EDD"/>
    <w:rsid w:val="00FE4F3B"/>
    <w:rsid w:val="00FE5117"/>
    <w:rsid w:val="00FE57AF"/>
    <w:rsid w:val="00FE61C6"/>
    <w:rsid w:val="00FF568A"/>
    <w:rsid w:val="00FF7E41"/>
    <w:rsid w:val="38D5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1174</Characters>
  <Lines>9</Lines>
  <Paragraphs>2</Paragraphs>
  <TotalTime>27</TotalTime>
  <ScaleCrop>false</ScaleCrop>
  <LinksUpToDate>false</LinksUpToDate>
  <CharactersWithSpaces>1377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2017-09-15T03:40:00Z</dcterms:created>
  <dc:creator>Dell</dc:creator>
  <cp:lastModifiedBy>Dell</cp:lastModifiedBy>
  <dcterms:modified xsi:type="dcterms:W3CDTF">2019-03-12T03:27:34Z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