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570"/>
        <w:tblW w:w="148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373"/>
        <w:gridCol w:w="1890"/>
        <w:gridCol w:w="1155"/>
        <w:gridCol w:w="945"/>
        <w:gridCol w:w="3045"/>
        <w:gridCol w:w="945"/>
        <w:gridCol w:w="735"/>
        <w:gridCol w:w="1995"/>
        <w:gridCol w:w="10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827" w:type="dxa"/>
            <w:gridSpan w:val="10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杭州师范大学</w:t>
            </w:r>
            <w:r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-20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学年度实验室开放项目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拟立项目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827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学院（盖章）：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项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目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名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称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实验实训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</w:rPr>
              <w:t>课程名称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项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目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负责人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职称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项目实施的实验室名称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招收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学生数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课时数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</w:rPr>
              <w:t>项目拟形成的“三性”实验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hint="eastAsia" w:ascii="宋体" w:hAnsi="宋体" w:cs="宋体"/>
                <w:b/>
                <w:bCs/>
              </w:rPr>
              <w:t>实训项目教学方案数量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申请经费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7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8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9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08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注：</w:t>
            </w:r>
            <w:r>
              <w:rPr>
                <w:rFonts w:ascii="宋体" w:hAnsi="宋体" w:cs="宋体"/>
                <w:color w:val="000000"/>
              </w:rPr>
              <w:t>1.</w:t>
            </w:r>
            <w:r>
              <w:rPr>
                <w:rFonts w:hint="eastAsia" w:ascii="宋体" w:hAnsi="宋体" w:cs="宋体"/>
                <w:color w:val="000000"/>
              </w:rPr>
              <w:t>请学院按照项目质量排序后汇总。</w:t>
            </w:r>
          </w:p>
        </w:tc>
        <w:tc>
          <w:tcPr>
            <w:tcW w:w="474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2.</w:t>
            </w:r>
            <w:r>
              <w:rPr>
                <w:rFonts w:hint="eastAsia" w:ascii="宋体" w:hAnsi="宋体" w:cs="宋体"/>
                <w:color w:val="000000"/>
              </w:rPr>
              <w:t>请转换做成</w:t>
            </w:r>
            <w:r>
              <w:rPr>
                <w:rFonts w:ascii="宋体" w:hAnsi="宋体" w:cs="宋体"/>
                <w:color w:val="000000"/>
              </w:rPr>
              <w:t>Excel</w:t>
            </w:r>
            <w:r>
              <w:rPr>
                <w:rFonts w:hint="eastAsia" w:ascii="宋体" w:hAnsi="宋体" w:cs="宋体"/>
                <w:color w:val="000000"/>
              </w:rPr>
              <w:t>表后上交</w:t>
            </w:r>
          </w:p>
        </w:tc>
      </w:tr>
    </w:tbl>
    <w:p>
      <w:pPr>
        <w:pStyle w:val="2"/>
        <w:spacing w:after="0" w:line="400" w:lineRule="exact"/>
        <w:ind w:left="294" w:leftChars="0" w:hanging="294" w:hangingChars="140"/>
      </w:pPr>
      <w:r>
        <w:rPr>
          <w:rFonts w:hint="eastAsia" w:cs="宋体"/>
        </w:rPr>
        <w:t>附件</w:t>
      </w:r>
      <w:r>
        <w:t>2</w:t>
      </w:r>
    </w:p>
    <w:sectPr>
      <w:pgSz w:w="16838" w:h="11906" w:orient="landscape"/>
      <w:pgMar w:top="1469" w:right="1400" w:bottom="1622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6C"/>
    <w:rsid w:val="000017AA"/>
    <w:rsid w:val="00016918"/>
    <w:rsid w:val="00023E15"/>
    <w:rsid w:val="0011648C"/>
    <w:rsid w:val="00131933"/>
    <w:rsid w:val="00133BCF"/>
    <w:rsid w:val="00141EC6"/>
    <w:rsid w:val="001937BA"/>
    <w:rsid w:val="001F30DE"/>
    <w:rsid w:val="0021353E"/>
    <w:rsid w:val="002253AC"/>
    <w:rsid w:val="00265C0D"/>
    <w:rsid w:val="00271893"/>
    <w:rsid w:val="002E5384"/>
    <w:rsid w:val="0030547A"/>
    <w:rsid w:val="00323851"/>
    <w:rsid w:val="00353548"/>
    <w:rsid w:val="0038272F"/>
    <w:rsid w:val="0038337B"/>
    <w:rsid w:val="00395232"/>
    <w:rsid w:val="0039599B"/>
    <w:rsid w:val="004008DB"/>
    <w:rsid w:val="00401426"/>
    <w:rsid w:val="004057D0"/>
    <w:rsid w:val="00410B85"/>
    <w:rsid w:val="0042333F"/>
    <w:rsid w:val="00432DBE"/>
    <w:rsid w:val="00432FCE"/>
    <w:rsid w:val="004473B5"/>
    <w:rsid w:val="00465367"/>
    <w:rsid w:val="00491A26"/>
    <w:rsid w:val="00493391"/>
    <w:rsid w:val="004A774A"/>
    <w:rsid w:val="004D4C03"/>
    <w:rsid w:val="00556A30"/>
    <w:rsid w:val="005C0322"/>
    <w:rsid w:val="005F5EFD"/>
    <w:rsid w:val="006247B3"/>
    <w:rsid w:val="00641EAB"/>
    <w:rsid w:val="00663795"/>
    <w:rsid w:val="0066668A"/>
    <w:rsid w:val="006A083C"/>
    <w:rsid w:val="006A2A39"/>
    <w:rsid w:val="006A4262"/>
    <w:rsid w:val="006F2865"/>
    <w:rsid w:val="00703683"/>
    <w:rsid w:val="007120E9"/>
    <w:rsid w:val="00720B05"/>
    <w:rsid w:val="0073196C"/>
    <w:rsid w:val="007B30A7"/>
    <w:rsid w:val="00897B59"/>
    <w:rsid w:val="009E73D0"/>
    <w:rsid w:val="009F1E50"/>
    <w:rsid w:val="00A02897"/>
    <w:rsid w:val="00A10777"/>
    <w:rsid w:val="00A12722"/>
    <w:rsid w:val="00A32931"/>
    <w:rsid w:val="00A41D47"/>
    <w:rsid w:val="00A4613A"/>
    <w:rsid w:val="00A818CE"/>
    <w:rsid w:val="00A92D62"/>
    <w:rsid w:val="00AF367A"/>
    <w:rsid w:val="00B007B0"/>
    <w:rsid w:val="00B245BB"/>
    <w:rsid w:val="00BA30E9"/>
    <w:rsid w:val="00C63DD7"/>
    <w:rsid w:val="00C658DD"/>
    <w:rsid w:val="00CC221D"/>
    <w:rsid w:val="00D804CC"/>
    <w:rsid w:val="00DD08D3"/>
    <w:rsid w:val="00DD1C1C"/>
    <w:rsid w:val="00DE5D9F"/>
    <w:rsid w:val="00DF73CB"/>
    <w:rsid w:val="00E261D0"/>
    <w:rsid w:val="00E4047B"/>
    <w:rsid w:val="00E70A70"/>
    <w:rsid w:val="00F11250"/>
    <w:rsid w:val="00F93685"/>
    <w:rsid w:val="00FB2A27"/>
    <w:rsid w:val="00FB612B"/>
    <w:rsid w:val="00FD22E2"/>
    <w:rsid w:val="00FE253D"/>
    <w:rsid w:val="00FE37DE"/>
    <w:rsid w:val="3A555C1B"/>
    <w:rsid w:val="6ABD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2 Char"/>
    <w:basedOn w:val="6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8">
    <w:name w:val="页眉 Char"/>
    <w:basedOn w:val="6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301</Characters>
  <Lines>2</Lines>
  <Paragraphs>1</Paragraphs>
  <TotalTime>27</TotalTime>
  <ScaleCrop>false</ScaleCrop>
  <LinksUpToDate>false</LinksUpToDate>
  <CharactersWithSpaces>352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2014-05-28T07:30:00Z</dcterms:created>
  <dc:creator>dell</dc:creator>
  <cp:lastModifiedBy>巧姨</cp:lastModifiedBy>
  <dcterms:modified xsi:type="dcterms:W3CDTF">2019-04-11T03:34:17Z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